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E889B" w14:textId="77777777"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14:paraId="011B69F2" w14:textId="77777777"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14:paraId="13BC0EE8" w14:textId="77777777"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1" w:name="Par306"/>
      <w:bookmarkEnd w:id="1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14:paraId="30949148" w14:textId="77777777"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64292" w14:textId="77777777" w:rsidR="008B4CD0" w:rsidRPr="008B4CD0" w:rsidRDefault="008B4CD0" w:rsidP="008B4CD0">
      <w:r>
        <w:rPr>
          <w:szCs w:val="28"/>
        </w:rPr>
        <w:t>проект</w:t>
      </w:r>
      <w:r w:rsidRPr="008B4CD0">
        <w:rPr>
          <w:szCs w:val="28"/>
        </w:rPr>
        <w:t xml:space="preserve"> областного закона</w:t>
      </w:r>
      <w:r w:rsidRPr="008B4CD0">
        <w:rPr>
          <w:b/>
        </w:rPr>
        <w:t xml:space="preserve"> </w:t>
      </w:r>
      <w:r w:rsidR="00D12FE8">
        <w:rPr>
          <w:b/>
        </w:rPr>
        <w:t>«</w:t>
      </w:r>
      <w:r w:rsidR="00D12FE8" w:rsidRPr="00675A01">
        <w:t>О внесении изменений в пункт 1 статьи 2 областного закона «Об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</w:p>
    <w:p w14:paraId="7584C133" w14:textId="77777777"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14:paraId="00F4C81A" w14:textId="77777777"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14:paraId="49AD499D" w14:textId="77777777"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14:paraId="6CE9299B" w14:textId="77777777" w:rsidR="00721F62" w:rsidRDefault="00721F62" w:rsidP="00721F62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участника: </w:t>
      </w:r>
      <w:r w:rsidRPr="00D45360">
        <w:rPr>
          <w:rFonts w:ascii="Times New Roman" w:hAnsi="Times New Roman" w:cs="Times New Roman"/>
          <w:sz w:val="28"/>
          <w:szCs w:val="28"/>
        </w:rPr>
        <w:t>Смоленское региональное объединение работодателей «Научно-промышленный союз»</w:t>
      </w:r>
    </w:p>
    <w:p w14:paraId="47EE238F" w14:textId="77777777" w:rsidR="00721F62" w:rsidRPr="00D45360" w:rsidRDefault="00721F62" w:rsidP="00721F62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14:paraId="15D6EF5B" w14:textId="77777777" w:rsidR="00721F62" w:rsidRDefault="00721F62" w:rsidP="00721F62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Pr="00A956F9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</w:p>
    <w:p w14:paraId="71A937B1" w14:textId="77777777" w:rsidR="00721F62" w:rsidRDefault="00721F62" w:rsidP="00721F62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</w:p>
    <w:p w14:paraId="03CA8601" w14:textId="77777777" w:rsidR="00721F62" w:rsidRDefault="00721F62" w:rsidP="00721F62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proofErr w:type="spellStart"/>
      <w:r w:rsidRPr="00A956F9">
        <w:rPr>
          <w:rFonts w:ascii="Times New Roman" w:hAnsi="Times New Roman" w:cs="Times New Roman"/>
          <w:sz w:val="28"/>
          <w:szCs w:val="28"/>
        </w:rPr>
        <w:t>Клетный</w:t>
      </w:r>
      <w:proofErr w:type="spellEnd"/>
      <w:r w:rsidRPr="00A956F9">
        <w:rPr>
          <w:rFonts w:ascii="Times New Roman" w:hAnsi="Times New Roman" w:cs="Times New Roman"/>
          <w:sz w:val="28"/>
          <w:szCs w:val="28"/>
        </w:rPr>
        <w:t xml:space="preserve"> Олег Федорович</w:t>
      </w:r>
    </w:p>
    <w:p w14:paraId="0B837BDB" w14:textId="77777777" w:rsidR="00721F62" w:rsidRDefault="00721F62" w:rsidP="00721F62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</w:p>
    <w:p w14:paraId="4E332978" w14:textId="77777777" w:rsidR="00721F62" w:rsidRPr="00D45360" w:rsidRDefault="00721F62" w:rsidP="00721F62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D45360">
        <w:rPr>
          <w:rFonts w:ascii="Times New Roman" w:hAnsi="Times New Roman" w:cs="Times New Roman"/>
          <w:sz w:val="28"/>
          <w:szCs w:val="28"/>
        </w:rPr>
        <w:t>Номер контактного телефона: 8(920)858-57-57</w:t>
      </w:r>
    </w:p>
    <w:p w14:paraId="1BCAC12E" w14:textId="77777777" w:rsidR="00721F62" w:rsidRPr="00D45360" w:rsidRDefault="00721F62" w:rsidP="00721F62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</w:p>
    <w:p w14:paraId="4C61BA5B" w14:textId="77777777" w:rsidR="00721F62" w:rsidRPr="00D45360" w:rsidRDefault="00721F62" w:rsidP="00721F62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D45360">
        <w:rPr>
          <w:rFonts w:ascii="Times New Roman" w:hAnsi="Times New Roman" w:cs="Times New Roman"/>
          <w:sz w:val="28"/>
          <w:szCs w:val="28"/>
        </w:rPr>
        <w:t>Адрес электронной почты: sap_nps@mail.ru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2B107" w14:textId="77777777"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95E284B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14:paraId="1C3C9B6B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14:paraId="5C230700" w14:textId="77777777"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14:paraId="4ACAD094" w14:textId="77777777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6E81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D18" w14:textId="699A6205" w:rsidR="00753A76" w:rsidRDefault="00721F62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3A76" w14:paraId="1300EAFB" w14:textId="77777777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95F4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9D3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43652B" w14:textId="77777777"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258CEF20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14:paraId="2ABE6390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14:paraId="64FE42FB" w14:textId="77777777"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095C95D1" w14:textId="77777777"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6161D0E6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55A" w14:textId="5181E05A" w:rsidR="00753A76" w:rsidRPr="00721F62" w:rsidRDefault="00721F62" w:rsidP="00721F62">
            <w:pPr>
              <w:rPr>
                <w:i/>
                <w:iCs/>
                <w:szCs w:val="28"/>
              </w:rPr>
            </w:pPr>
            <w:r w:rsidRPr="00721F62">
              <w:rPr>
                <w:i/>
                <w:iCs/>
                <w:szCs w:val="28"/>
              </w:rPr>
              <w:t>Проект областного закона направлен на преодоление санкционного давления в условиях текущей экономической ситуации, привлечения инвестиций в реальный сектор экономики и создания дополнительных возможностей для развития бизнеса на территории Смоленской области.</w:t>
            </w:r>
          </w:p>
        </w:tc>
      </w:tr>
    </w:tbl>
    <w:p w14:paraId="0097F448" w14:textId="77777777"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14:paraId="608310C5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14:paraId="1F2752A0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172EC25C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922" w14:textId="79A20011" w:rsidR="00753A76" w:rsidRDefault="00721F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5360">
              <w:rPr>
                <w:i/>
                <w:iCs/>
              </w:rPr>
              <w:t>Является оптимальным</w:t>
            </w:r>
          </w:p>
        </w:tc>
      </w:tr>
    </w:tbl>
    <w:p w14:paraId="77E2F133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584C310E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14:paraId="7E02C5EA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16834E5D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E6C" w14:textId="355B0DD2" w:rsidR="00753A76" w:rsidRDefault="00721F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5360">
              <w:rPr>
                <w:i/>
                <w:iCs/>
              </w:rPr>
              <w:t>Не существу</w:t>
            </w:r>
            <w:r>
              <w:rPr>
                <w:i/>
                <w:iCs/>
              </w:rPr>
              <w:t>ю</w:t>
            </w:r>
            <w:r w:rsidRPr="00D45360">
              <w:rPr>
                <w:i/>
                <w:iCs/>
              </w:rPr>
              <w:t>т</w:t>
            </w:r>
          </w:p>
        </w:tc>
      </w:tr>
    </w:tbl>
    <w:p w14:paraId="4661F331" w14:textId="77777777"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14:paraId="36BB7B7D" w14:textId="77777777"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4BE7117C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856" w14:textId="6F81251B" w:rsidR="00753A76" w:rsidRDefault="00721F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5360">
              <w:rPr>
                <w:i/>
                <w:iCs/>
              </w:rPr>
              <w:t>Считаю, что предлагаемый проект нормативного правового акта соответствует иным действующим нормативным правовым актам</w:t>
            </w:r>
          </w:p>
        </w:tc>
      </w:tr>
    </w:tbl>
    <w:p w14:paraId="7A969E81" w14:textId="77777777"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14:paraId="7F4BC09B" w14:textId="40F060E1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14:paraId="1829035B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5A28A3B2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613" w14:textId="43417348" w:rsidR="00753A76" w:rsidRDefault="00721F6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i/>
                <w:iCs/>
              </w:rPr>
              <w:t>Норм, приводящих</w:t>
            </w:r>
            <w:r w:rsidRPr="00D45360">
              <w:rPr>
                <w:i/>
                <w:iCs/>
              </w:rPr>
              <w:t xml:space="preserve"> к избыточным административным и иным ограничениям для соответствующих субъектов предпринимательской и</w:t>
            </w:r>
            <w:r>
              <w:rPr>
                <w:i/>
                <w:iCs/>
              </w:rPr>
              <w:t xml:space="preserve"> </w:t>
            </w:r>
            <w:r w:rsidRPr="00D45360">
              <w:rPr>
                <w:i/>
                <w:iCs/>
              </w:rPr>
              <w:t>инвестиционной деятельности</w:t>
            </w:r>
            <w:r>
              <w:rPr>
                <w:i/>
                <w:iCs/>
              </w:rPr>
              <w:t>,</w:t>
            </w:r>
            <w:r w:rsidRPr="00D45360">
              <w:rPr>
                <w:i/>
                <w:iCs/>
              </w:rPr>
              <w:t xml:space="preserve"> не выявлено.</w:t>
            </w:r>
          </w:p>
        </w:tc>
      </w:tr>
    </w:tbl>
    <w:p w14:paraId="641CD9F9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41E31E64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14:paraId="4111C29C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4B699C3B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C42B" w14:textId="55653F35" w:rsidR="00753A76" w:rsidRDefault="00721F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5360">
              <w:rPr>
                <w:i/>
                <w:iCs/>
              </w:rPr>
              <w:t>Положений проекта нормативного правового акта, которые бы негативно отразились на субъектах предпринимательской и инвестиционной деятельности не выявлено</w:t>
            </w:r>
          </w:p>
        </w:tc>
      </w:tr>
    </w:tbl>
    <w:p w14:paraId="2D9B71E1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3F6C948A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14:paraId="438B36C4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5939F952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E5BA" w14:textId="3D1BA64D" w:rsidR="00753A76" w:rsidRPr="00721F62" w:rsidRDefault="00721F62" w:rsidP="00721F62">
            <w:pPr>
              <w:spacing w:line="252" w:lineRule="auto"/>
              <w:ind w:firstLine="720"/>
              <w:rPr>
                <w:i/>
                <w:iCs/>
                <w:szCs w:val="28"/>
              </w:rPr>
            </w:pPr>
            <w:r w:rsidRPr="00721F62">
              <w:rPr>
                <w:i/>
                <w:iCs/>
                <w:szCs w:val="28"/>
              </w:rPr>
              <w:t xml:space="preserve">Проектом областного закона предлагается снизить требования к минимальному объему капитальных вложений </w:t>
            </w:r>
            <w:r w:rsidRPr="00721F62">
              <w:rPr>
                <w:i/>
                <w:iCs/>
                <w:szCs w:val="28"/>
                <w:shd w:val="clear" w:color="auto" w:fill="FFFFFF"/>
              </w:rPr>
              <w:t xml:space="preserve">для </w:t>
            </w:r>
            <w:r w:rsidRPr="00721F62">
              <w:rPr>
                <w:i/>
                <w:iCs/>
                <w:szCs w:val="28"/>
              </w:rPr>
              <w:t xml:space="preserve">предоставления юридическому лицу земельного участка, находящегося в государственной или муниципальной собственности в аренду без проведения торгов, в целях </w:t>
            </w:r>
            <w:r w:rsidRPr="00721F62">
              <w:rPr>
                <w:i/>
                <w:iCs/>
                <w:szCs w:val="28"/>
                <w:shd w:val="clear" w:color="auto" w:fill="FFFFFF"/>
              </w:rPr>
              <w:t>реализации масштабного инвестиционного проекта</w:t>
            </w:r>
            <w:r w:rsidRPr="00721F62">
              <w:rPr>
                <w:i/>
                <w:iCs/>
                <w:szCs w:val="28"/>
              </w:rPr>
              <w:t xml:space="preserve"> на территории Смоленской области</w:t>
            </w:r>
            <w:r w:rsidRPr="00721F62">
              <w:rPr>
                <w:i/>
                <w:iCs/>
                <w:szCs w:val="28"/>
                <w:shd w:val="clear" w:color="auto" w:fill="FFFFFF"/>
              </w:rPr>
              <w:t>.</w:t>
            </w:r>
            <w:r w:rsidRPr="00721F62">
              <w:rPr>
                <w:i/>
                <w:iCs/>
                <w:szCs w:val="28"/>
              </w:rPr>
              <w:t xml:space="preserve"> </w:t>
            </w:r>
          </w:p>
        </w:tc>
      </w:tr>
    </w:tbl>
    <w:p w14:paraId="201E9615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50706E8E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14:paraId="044E3001" w14:textId="77777777"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43FB1698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7DA" w14:textId="60CFDF75" w:rsidR="00753A76" w:rsidRDefault="00721F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011D">
              <w:rPr>
                <w:i/>
                <w:iCs/>
              </w:rPr>
              <w:t>Не требуется</w:t>
            </w:r>
          </w:p>
        </w:tc>
      </w:tr>
    </w:tbl>
    <w:p w14:paraId="129E9B3D" w14:textId="77777777"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14:paraId="69B63AB7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14:paraId="0EF76A3B" w14:textId="77777777"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25284B21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148D" w14:textId="233CC50D" w:rsidR="00753A76" w:rsidRDefault="00721F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011D">
              <w:rPr>
                <w:i/>
                <w:iCs/>
              </w:rPr>
              <w:t xml:space="preserve">Исключения не </w:t>
            </w:r>
            <w:r>
              <w:rPr>
                <w:i/>
                <w:iCs/>
              </w:rPr>
              <w:t>требуются</w:t>
            </w:r>
          </w:p>
        </w:tc>
      </w:tr>
    </w:tbl>
    <w:p w14:paraId="15D6E5AA" w14:textId="77777777"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14:paraId="703578D5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14:paraId="4E69678F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47210AA0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D3E" w14:textId="5FFC9D6D" w:rsidR="00753A76" w:rsidRDefault="00721F6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011D">
              <w:rPr>
                <w:i/>
                <w:iCs/>
              </w:rPr>
              <w:t>Предложений и замечаний нет</w:t>
            </w:r>
          </w:p>
        </w:tc>
      </w:tr>
    </w:tbl>
    <w:p w14:paraId="59A17391" w14:textId="77777777"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8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99676" w14:textId="77777777" w:rsidR="003615D2" w:rsidRDefault="003615D2" w:rsidP="0033101E">
      <w:r>
        <w:separator/>
      </w:r>
    </w:p>
  </w:endnote>
  <w:endnote w:type="continuationSeparator" w:id="0">
    <w:p w14:paraId="18A495A8" w14:textId="77777777" w:rsidR="003615D2" w:rsidRDefault="003615D2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1B9E1" w14:textId="77777777" w:rsidR="003615D2" w:rsidRDefault="003615D2" w:rsidP="0033101E">
      <w:r>
        <w:separator/>
      </w:r>
    </w:p>
  </w:footnote>
  <w:footnote w:type="continuationSeparator" w:id="0">
    <w:p w14:paraId="4655F2AB" w14:textId="77777777" w:rsidR="003615D2" w:rsidRDefault="003615D2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14:paraId="5E630711" w14:textId="77777777" w:rsidR="001D2C40" w:rsidRDefault="007A49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7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1301F4" w14:textId="77777777"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630E3"/>
    <w:rsid w:val="00085711"/>
    <w:rsid w:val="0011372F"/>
    <w:rsid w:val="00122619"/>
    <w:rsid w:val="00172B1A"/>
    <w:rsid w:val="001D2C40"/>
    <w:rsid w:val="001F6EB1"/>
    <w:rsid w:val="002162E5"/>
    <w:rsid w:val="002422DB"/>
    <w:rsid w:val="00244FE3"/>
    <w:rsid w:val="002D52E1"/>
    <w:rsid w:val="00303136"/>
    <w:rsid w:val="0033101E"/>
    <w:rsid w:val="00332860"/>
    <w:rsid w:val="003615D2"/>
    <w:rsid w:val="003B67D3"/>
    <w:rsid w:val="003D041E"/>
    <w:rsid w:val="003F32B9"/>
    <w:rsid w:val="004B05BB"/>
    <w:rsid w:val="004B555F"/>
    <w:rsid w:val="004E0452"/>
    <w:rsid w:val="0051376E"/>
    <w:rsid w:val="00571C5F"/>
    <w:rsid w:val="00613C79"/>
    <w:rsid w:val="006B051E"/>
    <w:rsid w:val="006C5523"/>
    <w:rsid w:val="00721F62"/>
    <w:rsid w:val="00753A76"/>
    <w:rsid w:val="00762B7C"/>
    <w:rsid w:val="00784EB8"/>
    <w:rsid w:val="007A0BD8"/>
    <w:rsid w:val="007A4965"/>
    <w:rsid w:val="007C00DF"/>
    <w:rsid w:val="007C2E4C"/>
    <w:rsid w:val="00805977"/>
    <w:rsid w:val="00835E8C"/>
    <w:rsid w:val="00870D8D"/>
    <w:rsid w:val="0088238B"/>
    <w:rsid w:val="008871A3"/>
    <w:rsid w:val="0088783F"/>
    <w:rsid w:val="008B4CD0"/>
    <w:rsid w:val="008D24A8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12FE8"/>
    <w:rsid w:val="00D8013B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D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Казепина Мария Юрьевна</cp:lastModifiedBy>
  <cp:revision>2</cp:revision>
  <dcterms:created xsi:type="dcterms:W3CDTF">2022-06-17T09:45:00Z</dcterms:created>
  <dcterms:modified xsi:type="dcterms:W3CDTF">2022-06-17T09:45:00Z</dcterms:modified>
</cp:coreProperties>
</file>