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8CC" w:rsidRPr="005558CC" w:rsidRDefault="003635CF" w:rsidP="007473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B94A21" w:rsidRDefault="005558CC" w:rsidP="007473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8CC">
        <w:rPr>
          <w:rFonts w:ascii="Times New Roman" w:hAnsi="Times New Roman" w:cs="Times New Roman"/>
          <w:b/>
          <w:sz w:val="28"/>
          <w:szCs w:val="28"/>
        </w:rPr>
        <w:t xml:space="preserve">о ходе реализации национального проекта </w:t>
      </w:r>
    </w:p>
    <w:p w:rsidR="00B94A21" w:rsidRDefault="005558CC" w:rsidP="007473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8CC">
        <w:rPr>
          <w:rFonts w:ascii="Times New Roman" w:hAnsi="Times New Roman" w:cs="Times New Roman"/>
          <w:b/>
          <w:sz w:val="28"/>
          <w:szCs w:val="28"/>
        </w:rPr>
        <w:t xml:space="preserve">«Малое и среднее предпринимательство и поддержка индивидуальной предпринимательской инициативы» </w:t>
      </w:r>
    </w:p>
    <w:p w:rsidR="001F2D11" w:rsidRDefault="005558CC" w:rsidP="007473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58CC">
        <w:rPr>
          <w:rFonts w:ascii="Times New Roman" w:hAnsi="Times New Roman" w:cs="Times New Roman"/>
          <w:b/>
          <w:sz w:val="28"/>
          <w:szCs w:val="28"/>
        </w:rPr>
        <w:t>на территории Смоленской области</w:t>
      </w:r>
      <w:r w:rsidR="003635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2D11">
        <w:rPr>
          <w:rFonts w:ascii="Times New Roman" w:hAnsi="Times New Roman" w:cs="Times New Roman"/>
          <w:b/>
          <w:sz w:val="28"/>
          <w:szCs w:val="28"/>
        </w:rPr>
        <w:t>в 20</w:t>
      </w:r>
      <w:r w:rsidR="00A91697">
        <w:rPr>
          <w:rFonts w:ascii="Times New Roman" w:hAnsi="Times New Roman" w:cs="Times New Roman"/>
          <w:b/>
          <w:sz w:val="28"/>
          <w:szCs w:val="28"/>
        </w:rPr>
        <w:t>2</w:t>
      </w:r>
      <w:r w:rsidR="00C66A81">
        <w:rPr>
          <w:rFonts w:ascii="Times New Roman" w:hAnsi="Times New Roman" w:cs="Times New Roman"/>
          <w:b/>
          <w:sz w:val="28"/>
          <w:szCs w:val="28"/>
        </w:rPr>
        <w:t>4</w:t>
      </w:r>
      <w:r w:rsidR="001F2D11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5558CC" w:rsidRDefault="005558CC" w:rsidP="00650C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58CC" w:rsidRPr="005558CC" w:rsidRDefault="005558CC" w:rsidP="00650C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58CC">
        <w:rPr>
          <w:rFonts w:ascii="Times New Roman" w:hAnsi="Times New Roman" w:cs="Times New Roman"/>
          <w:sz w:val="28"/>
          <w:szCs w:val="28"/>
        </w:rPr>
        <w:t xml:space="preserve">В рамках национального проекта «Малое и среднее предпринимательство и поддержка индивидуальной предпринимательской инициативы» (далее – национальный проект по МСП) и реализации федеральных проектов в </w:t>
      </w:r>
      <w:r w:rsidR="00A91697">
        <w:rPr>
          <w:rFonts w:ascii="Times New Roman" w:hAnsi="Times New Roman" w:cs="Times New Roman"/>
          <w:sz w:val="28"/>
          <w:szCs w:val="28"/>
        </w:rPr>
        <w:t>202</w:t>
      </w:r>
      <w:r w:rsidR="00C66A81">
        <w:rPr>
          <w:rFonts w:ascii="Times New Roman" w:hAnsi="Times New Roman" w:cs="Times New Roman"/>
          <w:sz w:val="28"/>
          <w:szCs w:val="28"/>
        </w:rPr>
        <w:t>4</w:t>
      </w:r>
      <w:r w:rsidR="00A91697">
        <w:rPr>
          <w:rFonts w:ascii="Times New Roman" w:hAnsi="Times New Roman" w:cs="Times New Roman"/>
          <w:sz w:val="28"/>
          <w:szCs w:val="28"/>
        </w:rPr>
        <w:t xml:space="preserve"> году </w:t>
      </w:r>
      <w:r w:rsidR="00790B30">
        <w:rPr>
          <w:rFonts w:ascii="Times New Roman" w:hAnsi="Times New Roman" w:cs="Times New Roman"/>
          <w:sz w:val="28"/>
          <w:szCs w:val="28"/>
        </w:rPr>
        <w:t>Министерством</w:t>
      </w:r>
      <w:r w:rsidR="00A91697" w:rsidRPr="00A91697">
        <w:rPr>
          <w:rFonts w:ascii="Times New Roman" w:hAnsi="Times New Roman" w:cs="Times New Roman"/>
          <w:sz w:val="28"/>
          <w:szCs w:val="28"/>
        </w:rPr>
        <w:t xml:space="preserve"> инвестиционного развития Смоленской области </w:t>
      </w:r>
      <w:r w:rsidR="005B54D7">
        <w:rPr>
          <w:rFonts w:ascii="Times New Roman" w:hAnsi="Times New Roman" w:cs="Times New Roman"/>
          <w:sz w:val="28"/>
          <w:szCs w:val="28"/>
        </w:rPr>
        <w:t>продолжилась</w:t>
      </w:r>
      <w:r w:rsidR="001D2F50">
        <w:rPr>
          <w:rFonts w:ascii="Times New Roman" w:hAnsi="Times New Roman" w:cs="Times New Roman"/>
          <w:sz w:val="28"/>
          <w:szCs w:val="28"/>
        </w:rPr>
        <w:t xml:space="preserve"> </w:t>
      </w:r>
      <w:r w:rsidR="00A91697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Pr="005558CC">
        <w:rPr>
          <w:rFonts w:ascii="Times New Roman" w:hAnsi="Times New Roman" w:cs="Times New Roman"/>
          <w:sz w:val="28"/>
          <w:szCs w:val="28"/>
        </w:rPr>
        <w:t>региональных проектов:</w:t>
      </w:r>
    </w:p>
    <w:p w:rsidR="001D2F50" w:rsidRPr="001D2F50" w:rsidRDefault="001D2F50" w:rsidP="001D2F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2F50">
        <w:rPr>
          <w:rFonts w:ascii="Times New Roman" w:hAnsi="Times New Roman" w:cs="Times New Roman"/>
          <w:sz w:val="28"/>
          <w:szCs w:val="28"/>
        </w:rPr>
        <w:t xml:space="preserve">- «Создание благоприятных условий для осуществления деятельности </w:t>
      </w:r>
      <w:proofErr w:type="spellStart"/>
      <w:r w:rsidRPr="001D2F50"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 w:rsidRPr="001D2F50">
        <w:rPr>
          <w:rFonts w:ascii="Times New Roman" w:hAnsi="Times New Roman" w:cs="Times New Roman"/>
          <w:sz w:val="28"/>
          <w:szCs w:val="28"/>
        </w:rPr>
        <w:t xml:space="preserve"> гражданами»;</w:t>
      </w:r>
    </w:p>
    <w:p w:rsidR="001D2F50" w:rsidRPr="001D2F50" w:rsidRDefault="001D2F50" w:rsidP="001D2F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2F50">
        <w:rPr>
          <w:rFonts w:ascii="Times New Roman" w:hAnsi="Times New Roman" w:cs="Times New Roman"/>
          <w:sz w:val="28"/>
          <w:szCs w:val="28"/>
        </w:rPr>
        <w:t>- «Создание условий для легкого старта и комфортного ведения бизнеса»;</w:t>
      </w:r>
    </w:p>
    <w:p w:rsidR="005558CC" w:rsidRPr="005558CC" w:rsidRDefault="001D2F50" w:rsidP="001D2F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2F50">
        <w:rPr>
          <w:rFonts w:ascii="Times New Roman" w:hAnsi="Times New Roman" w:cs="Times New Roman"/>
          <w:sz w:val="28"/>
          <w:szCs w:val="28"/>
        </w:rPr>
        <w:t>- «Акселерация субъектов малого и среднего предпринимательства».</w:t>
      </w:r>
    </w:p>
    <w:p w:rsidR="005558CC" w:rsidRDefault="005558CC" w:rsidP="00650C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58CC" w:rsidRPr="005558CC" w:rsidRDefault="005558CC" w:rsidP="007473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8CC">
        <w:rPr>
          <w:rFonts w:ascii="Times New Roman" w:hAnsi="Times New Roman" w:cs="Times New Roman"/>
          <w:b/>
          <w:sz w:val="28"/>
          <w:szCs w:val="28"/>
        </w:rPr>
        <w:t>Региональный проект «</w:t>
      </w:r>
      <w:r w:rsidR="00D2161B" w:rsidRPr="00D2161B">
        <w:rPr>
          <w:rFonts w:ascii="Times New Roman" w:hAnsi="Times New Roman" w:cs="Times New Roman"/>
          <w:b/>
          <w:sz w:val="28"/>
          <w:szCs w:val="28"/>
        </w:rPr>
        <w:t xml:space="preserve">Создание благоприятных условий для осуществления деятельности </w:t>
      </w:r>
      <w:proofErr w:type="spellStart"/>
      <w:r w:rsidR="00D2161B" w:rsidRPr="00D2161B">
        <w:rPr>
          <w:rFonts w:ascii="Times New Roman" w:hAnsi="Times New Roman" w:cs="Times New Roman"/>
          <w:b/>
          <w:sz w:val="28"/>
          <w:szCs w:val="28"/>
        </w:rPr>
        <w:t>самозанятыми</w:t>
      </w:r>
      <w:proofErr w:type="spellEnd"/>
      <w:r w:rsidR="00D2161B" w:rsidRPr="00D2161B">
        <w:rPr>
          <w:rFonts w:ascii="Times New Roman" w:hAnsi="Times New Roman" w:cs="Times New Roman"/>
          <w:b/>
          <w:sz w:val="28"/>
          <w:szCs w:val="28"/>
        </w:rPr>
        <w:t xml:space="preserve"> гражданами</w:t>
      </w:r>
      <w:r w:rsidRPr="005558CC">
        <w:rPr>
          <w:rFonts w:ascii="Times New Roman" w:hAnsi="Times New Roman" w:cs="Times New Roman"/>
          <w:b/>
          <w:sz w:val="28"/>
          <w:szCs w:val="28"/>
        </w:rPr>
        <w:t>»</w:t>
      </w:r>
    </w:p>
    <w:p w:rsidR="00E62B86" w:rsidRDefault="00E62B86" w:rsidP="00650C1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highlight w:val="green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61"/>
        <w:gridCol w:w="6778"/>
        <w:gridCol w:w="992"/>
        <w:gridCol w:w="992"/>
        <w:gridCol w:w="1098"/>
      </w:tblGrid>
      <w:tr w:rsidR="00D2161B" w:rsidRPr="005F538F" w:rsidTr="00EA0975">
        <w:tc>
          <w:tcPr>
            <w:tcW w:w="269" w:type="pct"/>
            <w:vMerge w:val="restart"/>
            <w:vAlign w:val="center"/>
          </w:tcPr>
          <w:p w:rsidR="00D2161B" w:rsidRPr="005F538F" w:rsidRDefault="00D2161B" w:rsidP="00650C1B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F538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52" w:type="pct"/>
            <w:vMerge w:val="restart"/>
            <w:vAlign w:val="center"/>
          </w:tcPr>
          <w:p w:rsidR="00D2161B" w:rsidRPr="005F538F" w:rsidRDefault="00D2161B" w:rsidP="00D2161B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F538F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eastAsia="ru-RU"/>
              </w:rPr>
              <w:t xml:space="preserve">Основные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eastAsia="ru-RU"/>
              </w:rPr>
              <w:t xml:space="preserve">показатели и </w:t>
            </w:r>
            <w:r w:rsidRPr="005F538F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952" w:type="pct"/>
            <w:gridSpan w:val="2"/>
            <w:vAlign w:val="center"/>
          </w:tcPr>
          <w:p w:rsidR="00D2161B" w:rsidRPr="005F538F" w:rsidRDefault="00D2161B" w:rsidP="00C66A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C66A8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527" w:type="pct"/>
            <w:vMerge w:val="restart"/>
            <w:vAlign w:val="center"/>
          </w:tcPr>
          <w:p w:rsidR="00D2161B" w:rsidRDefault="00D2161B" w:rsidP="00D2161B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Испол-нение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, %</w:t>
            </w:r>
          </w:p>
        </w:tc>
      </w:tr>
      <w:tr w:rsidR="00D2161B" w:rsidRPr="005F538F" w:rsidTr="00EA0975">
        <w:tc>
          <w:tcPr>
            <w:tcW w:w="269" w:type="pct"/>
            <w:vMerge/>
            <w:vAlign w:val="center"/>
          </w:tcPr>
          <w:p w:rsidR="00D2161B" w:rsidRPr="005F538F" w:rsidRDefault="00D2161B" w:rsidP="00650C1B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2" w:type="pct"/>
            <w:vMerge/>
            <w:vAlign w:val="center"/>
          </w:tcPr>
          <w:p w:rsidR="00D2161B" w:rsidRPr="005F538F" w:rsidRDefault="00D2161B" w:rsidP="00650C1B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Align w:val="center"/>
          </w:tcPr>
          <w:p w:rsidR="00D2161B" w:rsidRPr="005F538F" w:rsidRDefault="00D2161B" w:rsidP="00650C1B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F53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476" w:type="pct"/>
            <w:vAlign w:val="center"/>
          </w:tcPr>
          <w:p w:rsidR="00D2161B" w:rsidRPr="005F538F" w:rsidRDefault="00D2161B" w:rsidP="00650C1B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F53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527" w:type="pct"/>
            <w:vMerge/>
          </w:tcPr>
          <w:p w:rsidR="00D2161B" w:rsidRPr="005F538F" w:rsidRDefault="00D2161B" w:rsidP="00650C1B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61B" w:rsidRPr="00D2161B" w:rsidTr="00EA0975">
        <w:tc>
          <w:tcPr>
            <w:tcW w:w="269" w:type="pct"/>
            <w:vAlign w:val="center"/>
          </w:tcPr>
          <w:p w:rsidR="00D2161B" w:rsidRPr="00D2161B" w:rsidRDefault="00D2161B" w:rsidP="00650C1B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1" w:type="pct"/>
            <w:gridSpan w:val="4"/>
            <w:vAlign w:val="center"/>
          </w:tcPr>
          <w:p w:rsidR="00D2161B" w:rsidRPr="00D2161B" w:rsidRDefault="00D2161B" w:rsidP="00D2161B">
            <w:pPr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2161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Показатель регионального проекта</w:t>
            </w:r>
          </w:p>
        </w:tc>
      </w:tr>
      <w:tr w:rsidR="00C66A81" w:rsidRPr="005F538F" w:rsidTr="00EA0975">
        <w:tc>
          <w:tcPr>
            <w:tcW w:w="269" w:type="pct"/>
            <w:vAlign w:val="center"/>
          </w:tcPr>
          <w:p w:rsidR="00C66A81" w:rsidRDefault="00C66A81" w:rsidP="00C66A81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252" w:type="pct"/>
            <w:vAlign w:val="center"/>
          </w:tcPr>
          <w:p w:rsidR="00C66A81" w:rsidRPr="005F538F" w:rsidRDefault="00C66A81" w:rsidP="00C66A81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161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D2161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D2161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граждан, зафиксировавших свой статус и применяющих специальный налоговый режим «Налог на профессиональный доход»,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тыс. человек </w:t>
            </w:r>
            <w:r w:rsidRPr="00D2161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накопленным итогом</w:t>
            </w:r>
          </w:p>
        </w:tc>
        <w:tc>
          <w:tcPr>
            <w:tcW w:w="476" w:type="pct"/>
            <w:vAlign w:val="center"/>
          </w:tcPr>
          <w:p w:rsidR="00C66A81" w:rsidRPr="00C66A81" w:rsidRDefault="00C66A81" w:rsidP="00C66A81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</w:rPr>
            </w:pPr>
            <w:r w:rsidRPr="00C66A81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8,986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66A81" w:rsidRPr="00C66A81" w:rsidRDefault="00C66A81" w:rsidP="00C66A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6A81">
              <w:rPr>
                <w:rFonts w:ascii="Times New Roman" w:hAnsi="Times New Roman" w:cs="Times New Roman"/>
                <w:sz w:val="24"/>
              </w:rPr>
              <w:t>46,027</w:t>
            </w:r>
          </w:p>
        </w:tc>
        <w:tc>
          <w:tcPr>
            <w:tcW w:w="527" w:type="pct"/>
            <w:vAlign w:val="center"/>
          </w:tcPr>
          <w:p w:rsidR="00C66A81" w:rsidRPr="00C66A81" w:rsidRDefault="00C66A81" w:rsidP="00C66A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6A81">
              <w:rPr>
                <w:rFonts w:ascii="Times New Roman" w:hAnsi="Times New Roman" w:cs="Times New Roman"/>
                <w:sz w:val="24"/>
              </w:rPr>
              <w:t>512,2</w:t>
            </w:r>
          </w:p>
        </w:tc>
      </w:tr>
      <w:tr w:rsidR="00D2161B" w:rsidRPr="00D2161B" w:rsidTr="00EA0975">
        <w:tc>
          <w:tcPr>
            <w:tcW w:w="269" w:type="pct"/>
            <w:vAlign w:val="center"/>
          </w:tcPr>
          <w:p w:rsidR="00D2161B" w:rsidRPr="00D2161B" w:rsidRDefault="00D2161B" w:rsidP="00650C1B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1" w:type="pct"/>
            <w:gridSpan w:val="4"/>
            <w:vAlign w:val="center"/>
          </w:tcPr>
          <w:p w:rsidR="00D2161B" w:rsidRPr="00BE67A1" w:rsidRDefault="00D2161B" w:rsidP="00D2161B">
            <w:pPr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E67A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Результаты регионального проекта</w:t>
            </w:r>
          </w:p>
        </w:tc>
      </w:tr>
      <w:tr w:rsidR="00C66A81" w:rsidRPr="005F538F" w:rsidTr="00EA0975">
        <w:tc>
          <w:tcPr>
            <w:tcW w:w="269" w:type="pct"/>
            <w:vAlign w:val="center"/>
          </w:tcPr>
          <w:p w:rsidR="00C66A81" w:rsidRPr="005F538F" w:rsidRDefault="00C66A81" w:rsidP="00C66A81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252" w:type="pct"/>
          </w:tcPr>
          <w:p w:rsidR="00C66A81" w:rsidRPr="00D2161B" w:rsidRDefault="00C66A81" w:rsidP="00C66A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61B">
              <w:rPr>
                <w:rFonts w:ascii="Times New Roman" w:hAnsi="Times New Roman" w:cs="Times New Roman"/>
                <w:sz w:val="24"/>
                <w:szCs w:val="24"/>
              </w:rPr>
              <w:t>Самозанятым</w:t>
            </w:r>
            <w:proofErr w:type="spellEnd"/>
            <w:r w:rsidRPr="00D2161B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 обеспечено предоставление </w:t>
            </w:r>
            <w:proofErr w:type="spellStart"/>
            <w:r w:rsidRPr="00D2161B">
              <w:rPr>
                <w:rFonts w:ascii="Times New Roman" w:hAnsi="Times New Roman" w:cs="Times New Roman"/>
                <w:sz w:val="24"/>
                <w:szCs w:val="24"/>
              </w:rPr>
              <w:t>микрозаймов</w:t>
            </w:r>
            <w:proofErr w:type="spellEnd"/>
            <w:r w:rsidRPr="00D2161B">
              <w:rPr>
                <w:rFonts w:ascii="Times New Roman" w:hAnsi="Times New Roman" w:cs="Times New Roman"/>
                <w:sz w:val="24"/>
                <w:szCs w:val="24"/>
              </w:rPr>
              <w:t xml:space="preserve"> по льготной ставке государственными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161B">
              <w:rPr>
                <w:rFonts w:ascii="Times New Roman" w:hAnsi="Times New Roman" w:cs="Times New Roman"/>
                <w:sz w:val="24"/>
                <w:szCs w:val="24"/>
              </w:rPr>
              <w:t>микрофинансовыми</w:t>
            </w:r>
            <w:proofErr w:type="spellEnd"/>
            <w:r w:rsidRPr="00D2161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 (объем выданных </w:t>
            </w:r>
            <w:proofErr w:type="spellStart"/>
            <w:r w:rsidRPr="00D2161B">
              <w:rPr>
                <w:rFonts w:ascii="Times New Roman" w:hAnsi="Times New Roman" w:cs="Times New Roman"/>
                <w:sz w:val="24"/>
                <w:szCs w:val="24"/>
              </w:rPr>
              <w:t>микрозаймов</w:t>
            </w:r>
            <w:proofErr w:type="spellEnd"/>
            <w:r w:rsidRPr="00D2161B">
              <w:rPr>
                <w:rFonts w:ascii="Times New Roman" w:hAnsi="Times New Roman" w:cs="Times New Roman"/>
                <w:sz w:val="24"/>
                <w:szCs w:val="24"/>
              </w:rPr>
              <w:t>, ежегодно), млн. руб.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A81" w:rsidRPr="00C66A81" w:rsidRDefault="00C66A81" w:rsidP="00C66A8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66A81">
              <w:rPr>
                <w:rFonts w:ascii="Times New Roman" w:hAnsi="Times New Roman" w:cs="Times New Roman"/>
                <w:color w:val="000000"/>
                <w:sz w:val="24"/>
              </w:rPr>
              <w:t>3,8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A81" w:rsidRPr="00C66A81" w:rsidRDefault="00C66A81" w:rsidP="00C66A8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66A81">
              <w:rPr>
                <w:rFonts w:ascii="Times New Roman" w:hAnsi="Times New Roman" w:cs="Times New Roman"/>
                <w:color w:val="000000"/>
                <w:sz w:val="24"/>
              </w:rPr>
              <w:t>10,24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A81" w:rsidRPr="00C66A81" w:rsidRDefault="00C66A81" w:rsidP="00C66A8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66A81">
              <w:rPr>
                <w:rFonts w:ascii="Times New Roman" w:hAnsi="Times New Roman" w:cs="Times New Roman"/>
                <w:color w:val="000000"/>
                <w:sz w:val="24"/>
              </w:rPr>
              <w:t>269,5</w:t>
            </w:r>
          </w:p>
        </w:tc>
      </w:tr>
      <w:tr w:rsidR="00BE2DB2" w:rsidRPr="005F538F" w:rsidTr="00EA0975">
        <w:tc>
          <w:tcPr>
            <w:tcW w:w="269" w:type="pct"/>
            <w:vAlign w:val="center"/>
          </w:tcPr>
          <w:p w:rsidR="00BE2DB2" w:rsidRPr="005F538F" w:rsidRDefault="00BE2DB2" w:rsidP="00BE2DB2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252" w:type="pct"/>
          </w:tcPr>
          <w:p w:rsidR="00BE2DB2" w:rsidRPr="00D2161B" w:rsidRDefault="00BE2DB2" w:rsidP="00BE2D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61B">
              <w:rPr>
                <w:rFonts w:ascii="Times New Roman" w:hAnsi="Times New Roman" w:cs="Times New Roman"/>
                <w:sz w:val="24"/>
                <w:szCs w:val="24"/>
              </w:rPr>
              <w:t>Самозанятым</w:t>
            </w:r>
            <w:proofErr w:type="spellEnd"/>
            <w:r w:rsidRPr="00D2161B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 обеспечено предоставление комплекса информационно-консультационных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61B">
              <w:rPr>
                <w:rFonts w:ascii="Times New Roman" w:hAnsi="Times New Roman" w:cs="Times New Roman"/>
                <w:sz w:val="24"/>
                <w:szCs w:val="24"/>
              </w:rPr>
              <w:t>образовательных услуг организациями инфраструктуры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61B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поддержки малого и среднего предпринимательства и федеральными институтами развития (центрами компетенций) в </w:t>
            </w:r>
            <w:proofErr w:type="spellStart"/>
            <w:r w:rsidRPr="00D2161B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D2161B">
              <w:rPr>
                <w:rFonts w:ascii="Times New Roman" w:hAnsi="Times New Roman" w:cs="Times New Roman"/>
                <w:sz w:val="24"/>
                <w:szCs w:val="24"/>
              </w:rPr>
              <w:t xml:space="preserve"> и онлайн форматах (количество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161B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D2161B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получивших услуги, в том числе прошедших программы обучения), тыс. чел.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B2" w:rsidRPr="00BE2DB2" w:rsidRDefault="00BE2DB2" w:rsidP="00BE2DB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2DB2">
              <w:rPr>
                <w:rFonts w:ascii="Times New Roman" w:hAnsi="Times New Roman" w:cs="Times New Roman"/>
                <w:color w:val="000000"/>
                <w:sz w:val="24"/>
              </w:rPr>
              <w:t>0,300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B2" w:rsidRPr="00BE2DB2" w:rsidRDefault="00BE2DB2" w:rsidP="00BE2DB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2DB2">
              <w:rPr>
                <w:rFonts w:ascii="Times New Roman" w:hAnsi="Times New Roman" w:cs="Times New Roman"/>
                <w:color w:val="000000"/>
                <w:sz w:val="24"/>
              </w:rPr>
              <w:t>0,523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B2" w:rsidRPr="00BE2DB2" w:rsidRDefault="00BE2DB2" w:rsidP="00BE2DB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2DB2">
              <w:rPr>
                <w:rFonts w:ascii="Times New Roman" w:hAnsi="Times New Roman" w:cs="Times New Roman"/>
                <w:color w:val="000000"/>
                <w:sz w:val="24"/>
              </w:rPr>
              <w:t>174,3</w:t>
            </w:r>
          </w:p>
        </w:tc>
      </w:tr>
    </w:tbl>
    <w:p w:rsidR="005922A3" w:rsidRDefault="005922A3" w:rsidP="00650C1B">
      <w:pPr>
        <w:tabs>
          <w:tab w:val="left" w:pos="49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2149E" w:rsidRPr="0062149E" w:rsidRDefault="0062149E" w:rsidP="00650C1B">
      <w:pPr>
        <w:tabs>
          <w:tab w:val="left" w:pos="49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2149E">
        <w:rPr>
          <w:rFonts w:ascii="Times New Roman" w:hAnsi="Times New Roman" w:cs="Times New Roman"/>
          <w:sz w:val="28"/>
          <w:szCs w:val="28"/>
          <w:lang w:eastAsia="ar-SA"/>
        </w:rPr>
        <w:t xml:space="preserve">Региональный проект </w:t>
      </w:r>
      <w:r w:rsidRPr="0062149E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«Создание благоприятных условий для осуществления деятельности </w:t>
      </w:r>
      <w:proofErr w:type="spellStart"/>
      <w:r w:rsidRPr="0062149E">
        <w:rPr>
          <w:rFonts w:ascii="Times New Roman" w:hAnsi="Times New Roman" w:cs="Times New Roman"/>
          <w:b/>
          <w:sz w:val="28"/>
          <w:szCs w:val="28"/>
          <w:lang w:eastAsia="ar-SA"/>
        </w:rPr>
        <w:t>самозанятым</w:t>
      </w:r>
      <w:proofErr w:type="spellEnd"/>
      <w:r w:rsidRPr="0062149E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гражданам»</w:t>
      </w:r>
      <w:r w:rsidRPr="0062149E">
        <w:rPr>
          <w:rFonts w:ascii="Times New Roman" w:hAnsi="Times New Roman" w:cs="Times New Roman"/>
          <w:sz w:val="28"/>
          <w:szCs w:val="28"/>
          <w:lang w:eastAsia="ar-SA"/>
        </w:rPr>
        <w:t xml:space="preserve"> предусматривает комплексный подход к оказанию поддержки путем использования инфраструктуры поддержки субъектов малого и среднего предпринимательства (далее – субъекты МСП) и федеральных институтов развития в виде информационно-консультационных и образовательных услуг в офлайн и онлайн форматах.</w:t>
      </w:r>
    </w:p>
    <w:p w:rsidR="0062149E" w:rsidRPr="0062149E" w:rsidRDefault="00C6156E" w:rsidP="0062149E">
      <w:pPr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="0062149E" w:rsidRPr="0062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92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достижения результат </w:t>
      </w:r>
      <w:r w:rsidR="0062149E" w:rsidRPr="0062149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62149E" w:rsidRPr="0062149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Самозанятым</w:t>
      </w:r>
      <w:proofErr w:type="spellEnd"/>
      <w:r w:rsidR="0062149E" w:rsidRPr="0062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гражданам обеспечено предоставление </w:t>
      </w:r>
      <w:proofErr w:type="spellStart"/>
      <w:r w:rsidR="0062149E" w:rsidRPr="0062149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микрозаймов</w:t>
      </w:r>
      <w:proofErr w:type="spellEnd"/>
      <w:r w:rsidR="0062149E" w:rsidRPr="0062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льготной ставке государственными </w:t>
      </w:r>
      <w:proofErr w:type="spellStart"/>
      <w:r w:rsidR="0062149E" w:rsidRPr="0062149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микрофинансовыми</w:t>
      </w:r>
      <w:proofErr w:type="spellEnd"/>
      <w:r w:rsidR="0062149E" w:rsidRPr="0062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 (</w:t>
      </w:r>
      <w:r w:rsidR="0062149E" w:rsidRPr="0062149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объем выданных </w:t>
      </w:r>
      <w:proofErr w:type="spellStart"/>
      <w:r w:rsidR="0062149E" w:rsidRPr="0062149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микрозаймов</w:t>
      </w:r>
      <w:proofErr w:type="spellEnd"/>
      <w:r w:rsidR="0062149E" w:rsidRPr="0062149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ежегодно</w:t>
      </w:r>
      <w:r w:rsidR="0062149E" w:rsidRPr="0062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)» </w:t>
      </w:r>
      <w:proofErr w:type="spellStart"/>
      <w:r w:rsidR="00592A1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92A18" w:rsidRPr="00592A18">
        <w:rPr>
          <w:rFonts w:ascii="Times New Roman" w:eastAsia="Times New Roman" w:hAnsi="Times New Roman" w:cs="Times New Roman"/>
          <w:sz w:val="28"/>
          <w:szCs w:val="28"/>
          <w:lang w:eastAsia="ru-RU"/>
        </w:rPr>
        <w:t>икрокредитной</w:t>
      </w:r>
      <w:proofErr w:type="spellEnd"/>
      <w:r w:rsidR="00592A18" w:rsidRPr="00592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компанией «Смоленский областной фонд поддержки предпринимательства»</w:t>
      </w:r>
      <w:r w:rsidR="00592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49E" w:rsidRPr="0062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выдано </w:t>
      </w:r>
      <w:r w:rsidR="007005EE" w:rsidRPr="007005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22 </w:t>
      </w:r>
      <w:proofErr w:type="spellStart"/>
      <w:r w:rsidR="007005EE" w:rsidRPr="007005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микрозайма</w:t>
      </w:r>
      <w:proofErr w:type="spellEnd"/>
      <w:r w:rsidR="007005EE" w:rsidRPr="007005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сумму 10,24 млн. рублей </w:t>
      </w:r>
      <w:r w:rsidR="007005EE" w:rsidRPr="007005EE">
        <w:rPr>
          <w:rFonts w:ascii="Times New Roman" w:eastAsia="Times New Roman" w:hAnsi="Times New Roman" w:cs="Times New Roman"/>
          <w:sz w:val="28"/>
          <w:szCs w:val="28"/>
          <w:lang w:eastAsia="ru-RU"/>
        </w:rPr>
        <w:t>(269,5% от планового значения результата на 2024 год)</w:t>
      </w:r>
      <w:r w:rsidR="0062149E" w:rsidRPr="007005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149E" w:rsidRPr="0062149E" w:rsidRDefault="0062149E" w:rsidP="0062149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roofErr w:type="spellStart"/>
      <w:r w:rsidRPr="00F73DB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Микрокредитной</w:t>
      </w:r>
      <w:proofErr w:type="spellEnd"/>
      <w:r w:rsidRPr="00F73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компанией «Смоленский областной фонд поддержки предпринимательства» </w:t>
      </w:r>
      <w:r w:rsidR="00A43A35" w:rsidRPr="00F73D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</w:t>
      </w:r>
      <w:r w:rsidR="00533DA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A43A35" w:rsidRPr="00F73DB2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F73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 для </w:t>
      </w:r>
      <w:proofErr w:type="spellStart"/>
      <w:r w:rsidRPr="00F73DB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самозанятых</w:t>
      </w:r>
      <w:proofErr w:type="spellEnd"/>
      <w:r w:rsidRPr="00F73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граждан. </w:t>
      </w:r>
      <w:proofErr w:type="spellStart"/>
      <w:r w:rsidRPr="00F73DB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proofErr w:type="spellEnd"/>
      <w:r w:rsidRPr="00F73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представляется физическим лицам, не являющимся индивидуальными предпринимателями и применяющим специальный налоговый режим «Налог на профессиональный доход», зарегистрированным и осуществляющим деятельность на территории Смоленской области на сумму до </w:t>
      </w:r>
      <w:r w:rsidR="00C366B2" w:rsidRPr="00F73DB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73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00 000,00 рублей под 1/2 ключевой ставки Банка России, установленной на дату заключения договора </w:t>
      </w:r>
      <w:proofErr w:type="spellStart"/>
      <w:r w:rsidRPr="00F73DB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микрозайма</w:t>
      </w:r>
      <w:proofErr w:type="spellEnd"/>
      <w:r w:rsidRPr="00F73DB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срок до 36 месяцев.</w:t>
      </w:r>
    </w:p>
    <w:p w:rsidR="0062149E" w:rsidRPr="0062149E" w:rsidRDefault="00C6156E" w:rsidP="0062149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</w:t>
      </w:r>
      <w:r w:rsidR="0062149E" w:rsidRPr="0062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достижени</w:t>
      </w:r>
      <w:r w:rsidR="00592A1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2149E" w:rsidRPr="0062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 «</w:t>
      </w:r>
      <w:proofErr w:type="spellStart"/>
      <w:r w:rsidR="0062149E" w:rsidRPr="0062149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Самозанятым</w:t>
      </w:r>
      <w:proofErr w:type="spellEnd"/>
      <w:r w:rsidR="0062149E" w:rsidRPr="0062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гражданам обеспечено предоставление комплекса информационно-консультационных и образовательных услуг организациями инфраструктуры поддержки малого и среднего предпринимательства и федеральными институтами развития (</w:t>
      </w:r>
      <w:r w:rsidR="0062149E" w:rsidRPr="0062149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центрами компетенций) в </w:t>
      </w:r>
      <w:proofErr w:type="spellStart"/>
      <w:r w:rsidR="0062149E" w:rsidRPr="0062149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оффлайн</w:t>
      </w:r>
      <w:proofErr w:type="spellEnd"/>
      <w:r w:rsidR="0062149E" w:rsidRPr="0062149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 онлайн форматах (количество </w:t>
      </w:r>
      <w:proofErr w:type="spellStart"/>
      <w:r w:rsidR="0062149E" w:rsidRPr="0062149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самозанятых</w:t>
      </w:r>
      <w:proofErr w:type="spellEnd"/>
      <w:r w:rsidR="0062149E" w:rsidRPr="0062149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граждан, получивших услуги, в том числе </w:t>
      </w:r>
      <w:r w:rsidR="00592A18" w:rsidRPr="005801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прошедших программы обучения</w:t>
      </w:r>
      <w:r w:rsidR="00592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)» </w:t>
      </w:r>
      <w:r w:rsidR="0062149E" w:rsidRPr="0062149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региональным Центром «Мой бизнес»</w:t>
      </w:r>
      <w:r w:rsidR="00D41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также – Центр)</w:t>
      </w:r>
      <w:r w:rsidR="0062149E" w:rsidRPr="0062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523</w:t>
      </w:r>
      <w:r w:rsidR="0062149E" w:rsidRPr="006214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62149E" w:rsidRPr="006214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самозанятым</w:t>
      </w:r>
      <w:proofErr w:type="spellEnd"/>
      <w:r w:rsidR="0062149E" w:rsidRPr="006214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гражданам</w:t>
      </w:r>
      <w:r w:rsidR="0062149E" w:rsidRPr="0062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обеспечено предоставление комплекса информационно-консультационных и образовательных услуг (консультации, участие в тренинге, участие в семинаре) организациями инфраструктуры поддержки малого и среднего предпринимательства и федеральными институтами развития (центрами компетенций) в </w:t>
      </w:r>
      <w:proofErr w:type="spellStart"/>
      <w:r w:rsidR="0062149E" w:rsidRPr="0062149E">
        <w:rPr>
          <w:rFonts w:ascii="Times New Roman" w:eastAsia="Times New Roman" w:hAnsi="Times New Roman" w:cs="Times New Roman"/>
          <w:sz w:val="28"/>
          <w:szCs w:val="28"/>
          <w:lang w:eastAsia="ru-RU"/>
        </w:rPr>
        <w:t>оффлайн</w:t>
      </w:r>
      <w:proofErr w:type="spellEnd"/>
      <w:r w:rsidR="0062149E" w:rsidRPr="0062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онлайн форматах (</w:t>
      </w:r>
      <w:r w:rsidR="00402665" w:rsidRPr="00402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174,3% </w:t>
      </w:r>
      <w:r w:rsidR="0062149E" w:rsidRPr="0062149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планово</w:t>
      </w:r>
      <w:r w:rsidR="00592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значения на </w:t>
      </w:r>
      <w:r w:rsidR="0062149E" w:rsidRPr="0062149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0266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2149E" w:rsidRPr="0062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год). </w:t>
      </w:r>
    </w:p>
    <w:p w:rsidR="00D42755" w:rsidRPr="00D42755" w:rsidRDefault="00D42755" w:rsidP="00D4275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275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Самозанятым</w:t>
      </w:r>
      <w:proofErr w:type="spellEnd"/>
      <w:r w:rsidRPr="00D42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оказано </w:t>
      </w:r>
      <w:r w:rsidR="00F7668B" w:rsidRPr="00F7668B">
        <w:rPr>
          <w:rFonts w:ascii="Times New Roman" w:eastAsia="Times New Roman" w:hAnsi="Times New Roman" w:cs="Times New Roman"/>
          <w:sz w:val="28"/>
          <w:szCs w:val="28"/>
          <w:lang w:eastAsia="ru-RU"/>
        </w:rPr>
        <w:t>1 206 услуг, из них 523 консультации</w:t>
      </w:r>
      <w:r w:rsidRPr="00D42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537CF" w:rsidRDefault="00B537CF" w:rsidP="00D4275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37C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Самозанятые</w:t>
      </w:r>
      <w:proofErr w:type="spellEnd"/>
      <w:r w:rsidRPr="00B5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приняли участие в 28 семинарах, 11 мастер-классах, 6 </w:t>
      </w:r>
      <w:proofErr w:type="spellStart"/>
      <w:r w:rsidRPr="00B537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воркшопах</w:t>
      </w:r>
      <w:proofErr w:type="spellEnd"/>
      <w:r w:rsidRPr="00B5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9 тренингах, в том числе в 5 тренингах АО «Корпорация «МСП» (13 </w:t>
      </w:r>
      <w:proofErr w:type="spellStart"/>
      <w:r w:rsidRPr="00B537C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самозанятых</w:t>
      </w:r>
      <w:proofErr w:type="spellEnd"/>
      <w:r w:rsidRPr="00B5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приняли участие в образовательной программе «Азбука предпринимателя», 13 </w:t>
      </w:r>
      <w:proofErr w:type="spellStart"/>
      <w:r w:rsidRPr="00B537C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самозанятых</w:t>
      </w:r>
      <w:proofErr w:type="spellEnd"/>
      <w:r w:rsidRPr="00B5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образовательной программе «Мама-предприниматель», 13 </w:t>
      </w:r>
      <w:proofErr w:type="spellStart"/>
      <w:r w:rsidRPr="00B537C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самозанятых</w:t>
      </w:r>
      <w:proofErr w:type="spellEnd"/>
      <w:r w:rsidRPr="00B5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образовательной программе «</w:t>
      </w:r>
      <w:proofErr w:type="spellStart"/>
      <w:r w:rsidRPr="00B537C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Самозанятость</w:t>
      </w:r>
      <w:proofErr w:type="spellEnd"/>
      <w:r w:rsidRPr="00B5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инструкция по применению», 2 </w:t>
      </w:r>
      <w:proofErr w:type="spellStart"/>
      <w:r w:rsidRPr="00B537C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самозанятых</w:t>
      </w:r>
      <w:proofErr w:type="spellEnd"/>
      <w:r w:rsidRPr="00B5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программе «Школа предпринимательства»), 66 </w:t>
      </w:r>
      <w:proofErr w:type="spellStart"/>
      <w:r w:rsidRPr="00B537C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самозанятых</w:t>
      </w:r>
      <w:proofErr w:type="spellEnd"/>
      <w:r w:rsidRPr="00B5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получили содействие в популяризации продукции (</w:t>
      </w:r>
      <w:proofErr w:type="spellStart"/>
      <w:r w:rsidRPr="00B537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таргетированная</w:t>
      </w:r>
      <w:proofErr w:type="spellEnd"/>
      <w:r w:rsidRPr="00B5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реклама, наружная реклама, изготовление видеороликов, ведение аккаунтов, разработка логотипа визитных карточек, видео- и фотосъемки), 67 </w:t>
      </w:r>
      <w:proofErr w:type="spellStart"/>
      <w:r w:rsidRPr="00B537C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самозанятых</w:t>
      </w:r>
      <w:proofErr w:type="spellEnd"/>
      <w:r w:rsidRPr="00B5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приняли участие в форумах «Мой бизнес. День предпринимателя», «Мой бизнес. День предпринимателя. Креативная индустрия» и «Мой бизнес. Социальное предпринимательство 2024», 48 человек приняли участие в ежегодной региональной премии для </w:t>
      </w:r>
      <w:proofErr w:type="spellStart"/>
      <w:r w:rsidRPr="00B537C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самозанятых</w:t>
      </w:r>
      <w:proofErr w:type="spellEnd"/>
      <w:r w:rsidRPr="00B5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«Мой успех».</w:t>
      </w:r>
    </w:p>
    <w:p w:rsidR="008C44FB" w:rsidRDefault="008C44FB" w:rsidP="007473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47377" w:rsidRDefault="005558CC" w:rsidP="007473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8CC">
        <w:rPr>
          <w:rFonts w:ascii="Times New Roman" w:hAnsi="Times New Roman" w:cs="Times New Roman"/>
          <w:b/>
          <w:sz w:val="28"/>
          <w:szCs w:val="28"/>
        </w:rPr>
        <w:lastRenderedPageBreak/>
        <w:t>Региональный проект «</w:t>
      </w:r>
      <w:r w:rsidR="000E651B" w:rsidRPr="000E651B">
        <w:rPr>
          <w:rFonts w:ascii="Times New Roman" w:hAnsi="Times New Roman" w:cs="Times New Roman"/>
          <w:b/>
          <w:sz w:val="28"/>
          <w:szCs w:val="28"/>
        </w:rPr>
        <w:t xml:space="preserve">Создание условий для легкого старта </w:t>
      </w:r>
    </w:p>
    <w:p w:rsidR="005558CC" w:rsidRDefault="000E651B" w:rsidP="007473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51B">
        <w:rPr>
          <w:rFonts w:ascii="Times New Roman" w:hAnsi="Times New Roman" w:cs="Times New Roman"/>
          <w:b/>
          <w:sz w:val="28"/>
          <w:szCs w:val="28"/>
        </w:rPr>
        <w:t>и комфортного ведения бизнеса</w:t>
      </w:r>
      <w:r w:rsidR="005558CC" w:rsidRPr="005558CC">
        <w:rPr>
          <w:rFonts w:ascii="Times New Roman" w:hAnsi="Times New Roman" w:cs="Times New Roman"/>
          <w:b/>
          <w:sz w:val="28"/>
          <w:szCs w:val="28"/>
        </w:rPr>
        <w:t>»</w:t>
      </w:r>
    </w:p>
    <w:p w:rsidR="008D6B41" w:rsidRDefault="008D6B41" w:rsidP="007473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61"/>
        <w:gridCol w:w="6778"/>
        <w:gridCol w:w="992"/>
        <w:gridCol w:w="992"/>
        <w:gridCol w:w="1098"/>
      </w:tblGrid>
      <w:tr w:rsidR="000E651B" w:rsidRPr="005F538F" w:rsidTr="00D22422">
        <w:tc>
          <w:tcPr>
            <w:tcW w:w="269" w:type="pct"/>
            <w:vMerge w:val="restart"/>
            <w:vAlign w:val="center"/>
          </w:tcPr>
          <w:p w:rsidR="000E651B" w:rsidRPr="005F538F" w:rsidRDefault="000E651B" w:rsidP="00D22422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F538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52" w:type="pct"/>
            <w:vMerge w:val="restart"/>
            <w:vAlign w:val="center"/>
          </w:tcPr>
          <w:p w:rsidR="000E651B" w:rsidRPr="005F538F" w:rsidRDefault="000E651B" w:rsidP="000E651B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F538F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eastAsia="ru-RU"/>
              </w:rPr>
              <w:t>Основные результаты</w:t>
            </w:r>
          </w:p>
        </w:tc>
        <w:tc>
          <w:tcPr>
            <w:tcW w:w="952" w:type="pct"/>
            <w:gridSpan w:val="2"/>
            <w:vAlign w:val="center"/>
          </w:tcPr>
          <w:p w:rsidR="000E651B" w:rsidRPr="005F538F" w:rsidRDefault="000E651B" w:rsidP="00DB685B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DB685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527" w:type="pct"/>
            <w:vMerge w:val="restart"/>
            <w:vAlign w:val="center"/>
          </w:tcPr>
          <w:p w:rsidR="000E651B" w:rsidRDefault="000E651B" w:rsidP="00D22422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Испол-нение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, %</w:t>
            </w:r>
          </w:p>
        </w:tc>
      </w:tr>
      <w:tr w:rsidR="000E651B" w:rsidRPr="005F538F" w:rsidTr="00D22422">
        <w:tc>
          <w:tcPr>
            <w:tcW w:w="269" w:type="pct"/>
            <w:vMerge/>
            <w:vAlign w:val="center"/>
          </w:tcPr>
          <w:p w:rsidR="000E651B" w:rsidRPr="005F538F" w:rsidRDefault="000E651B" w:rsidP="00D22422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2" w:type="pct"/>
            <w:vMerge/>
            <w:vAlign w:val="center"/>
          </w:tcPr>
          <w:p w:rsidR="000E651B" w:rsidRPr="005F538F" w:rsidRDefault="000E651B" w:rsidP="00D22422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Align w:val="center"/>
          </w:tcPr>
          <w:p w:rsidR="000E651B" w:rsidRPr="005F538F" w:rsidRDefault="000E651B" w:rsidP="00D22422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F53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476" w:type="pct"/>
            <w:vAlign w:val="center"/>
          </w:tcPr>
          <w:p w:rsidR="000E651B" w:rsidRPr="005F538F" w:rsidRDefault="000E651B" w:rsidP="00D22422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F53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527" w:type="pct"/>
            <w:vMerge/>
          </w:tcPr>
          <w:p w:rsidR="000E651B" w:rsidRPr="005F538F" w:rsidRDefault="000E651B" w:rsidP="00D22422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85B" w:rsidRPr="005F538F" w:rsidTr="0036440A">
        <w:tc>
          <w:tcPr>
            <w:tcW w:w="269" w:type="pct"/>
            <w:vAlign w:val="center"/>
          </w:tcPr>
          <w:p w:rsidR="00DB685B" w:rsidRPr="005F538F" w:rsidRDefault="004A5C7C" w:rsidP="00DB685B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2" w:type="pct"/>
          </w:tcPr>
          <w:p w:rsidR="00DB685B" w:rsidRPr="005F2555" w:rsidRDefault="00DB685B" w:rsidP="00DB6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85B">
              <w:rPr>
                <w:rFonts w:ascii="Times New Roman" w:hAnsi="Times New Roman" w:cs="Times New Roman"/>
                <w:sz w:val="24"/>
                <w:szCs w:val="24"/>
              </w:rPr>
              <w:t>Начинающим предпринимателям предоставлены поручительства и независимые гарантии региональными гарантийными организациями на обеспечение доступа к кредитным и иным финансовым ресурсам для старта бизнеса (объем финансовой поддержки, предоставленной начинающим предпринимателям (кредиты, лизинг, займы), обеспеченной поручительствами и независимыми гарантиями РГО), млрд. рублей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85B" w:rsidRPr="00DB685B" w:rsidRDefault="00DB685B" w:rsidP="00DB685B">
            <w:pPr>
              <w:ind w:left="-109" w:right="-11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B685B">
              <w:rPr>
                <w:rFonts w:ascii="Times New Roman" w:hAnsi="Times New Roman" w:cs="Times New Roman"/>
                <w:color w:val="000000"/>
                <w:sz w:val="24"/>
              </w:rPr>
              <w:t>0,0374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85B" w:rsidRPr="00DB685B" w:rsidRDefault="00DB685B" w:rsidP="00DB685B">
            <w:pPr>
              <w:ind w:left="-109" w:right="-11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B685B">
              <w:rPr>
                <w:rFonts w:ascii="Times New Roman" w:hAnsi="Times New Roman" w:cs="Times New Roman"/>
                <w:color w:val="000000"/>
                <w:sz w:val="24"/>
              </w:rPr>
              <w:t>0,0850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85B" w:rsidRPr="00DB685B" w:rsidRDefault="00DB685B" w:rsidP="00DB685B">
            <w:pPr>
              <w:ind w:left="-109" w:right="-11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B685B">
              <w:rPr>
                <w:rFonts w:ascii="Times New Roman" w:hAnsi="Times New Roman" w:cs="Times New Roman"/>
                <w:color w:val="000000"/>
                <w:sz w:val="24"/>
              </w:rPr>
              <w:t>227,3</w:t>
            </w:r>
          </w:p>
        </w:tc>
      </w:tr>
      <w:tr w:rsidR="00DB685B" w:rsidRPr="005F538F" w:rsidTr="0036440A">
        <w:tc>
          <w:tcPr>
            <w:tcW w:w="269" w:type="pct"/>
            <w:vAlign w:val="center"/>
          </w:tcPr>
          <w:p w:rsidR="00DB685B" w:rsidRPr="005F538F" w:rsidRDefault="004A5C7C" w:rsidP="00DB685B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2" w:type="pct"/>
          </w:tcPr>
          <w:p w:rsidR="00DB685B" w:rsidRPr="005F2555" w:rsidRDefault="00DB685B" w:rsidP="00DB6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555">
              <w:rPr>
                <w:rFonts w:ascii="Times New Roman" w:hAnsi="Times New Roman" w:cs="Times New Roman"/>
                <w:sz w:val="24"/>
                <w:szCs w:val="24"/>
              </w:rPr>
              <w:t xml:space="preserve">Начинающим предпринимателям предоставлены льготные финансовые ресурсы в виде </w:t>
            </w:r>
            <w:proofErr w:type="spellStart"/>
            <w:r w:rsidRPr="005F2555">
              <w:rPr>
                <w:rFonts w:ascii="Times New Roman" w:hAnsi="Times New Roman" w:cs="Times New Roman"/>
                <w:sz w:val="24"/>
                <w:szCs w:val="24"/>
              </w:rPr>
              <w:t>микрозаймов</w:t>
            </w:r>
            <w:proofErr w:type="spellEnd"/>
            <w:r w:rsidRPr="005F2555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государственными </w:t>
            </w:r>
            <w:proofErr w:type="spellStart"/>
            <w:r w:rsidRPr="005F2555">
              <w:rPr>
                <w:rFonts w:ascii="Times New Roman" w:hAnsi="Times New Roman" w:cs="Times New Roman"/>
                <w:sz w:val="24"/>
                <w:szCs w:val="24"/>
              </w:rPr>
              <w:t>микрофинансовыми</w:t>
            </w:r>
            <w:proofErr w:type="spellEnd"/>
            <w:r w:rsidRPr="005F255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 (ежегодно) (количество действующих </w:t>
            </w:r>
            <w:proofErr w:type="spellStart"/>
            <w:r w:rsidRPr="005F2555">
              <w:rPr>
                <w:rFonts w:ascii="Times New Roman" w:hAnsi="Times New Roman" w:cs="Times New Roman"/>
                <w:sz w:val="24"/>
                <w:szCs w:val="24"/>
              </w:rPr>
              <w:t>микрозаймов</w:t>
            </w:r>
            <w:proofErr w:type="spellEnd"/>
            <w:r w:rsidRPr="005F2555">
              <w:rPr>
                <w:rFonts w:ascii="Times New Roman" w:hAnsi="Times New Roman" w:cs="Times New Roman"/>
                <w:sz w:val="24"/>
                <w:szCs w:val="24"/>
              </w:rPr>
              <w:t>, предоставленных начинающим предпринимателям), единиц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85B" w:rsidRPr="00DB685B" w:rsidRDefault="00DB685B" w:rsidP="00DB685B">
            <w:pPr>
              <w:ind w:left="-109" w:right="-11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B685B">
              <w:rPr>
                <w:rFonts w:ascii="Times New Roman" w:hAnsi="Times New Roman" w:cs="Times New Roman"/>
                <w:color w:val="000000"/>
                <w:sz w:val="24"/>
              </w:rPr>
              <w:t>112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85B" w:rsidRPr="00DB685B" w:rsidRDefault="00DB685B" w:rsidP="00DB685B">
            <w:pPr>
              <w:ind w:left="-109" w:right="-11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B685B">
              <w:rPr>
                <w:rFonts w:ascii="Times New Roman" w:hAnsi="Times New Roman" w:cs="Times New Roman"/>
                <w:color w:val="000000"/>
                <w:sz w:val="24"/>
              </w:rPr>
              <w:t>232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85B" w:rsidRPr="00DB685B" w:rsidRDefault="00DB685B" w:rsidP="00DB685B">
            <w:pPr>
              <w:ind w:left="-109" w:right="-11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B685B">
              <w:rPr>
                <w:rFonts w:ascii="Times New Roman" w:hAnsi="Times New Roman" w:cs="Times New Roman"/>
                <w:color w:val="000000"/>
                <w:sz w:val="24"/>
              </w:rPr>
              <w:t>207,1</w:t>
            </w:r>
          </w:p>
        </w:tc>
      </w:tr>
      <w:tr w:rsidR="00DB685B" w:rsidRPr="005F538F" w:rsidTr="0036440A">
        <w:tc>
          <w:tcPr>
            <w:tcW w:w="269" w:type="pct"/>
            <w:vAlign w:val="center"/>
          </w:tcPr>
          <w:p w:rsidR="00DB685B" w:rsidRPr="005F538F" w:rsidRDefault="004A5C7C" w:rsidP="00DB685B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2" w:type="pct"/>
          </w:tcPr>
          <w:p w:rsidR="00DB685B" w:rsidRPr="005F2555" w:rsidRDefault="00DB685B" w:rsidP="00DB6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85B">
              <w:rPr>
                <w:rFonts w:ascii="Times New Roman" w:hAnsi="Times New Roman" w:cs="Times New Roman"/>
                <w:sz w:val="24"/>
                <w:szCs w:val="24"/>
              </w:rPr>
              <w:t>Субъектам малого и среднего предпринимательства, включенным в реестр социальных предпринимателей, и (или) субъектам малого и среднего предпринимательства, созданным физическими лицами в возрасте до 25 лет включительно, предоставлены комплекс услуг и (или) финансовая поддержка, нарастающим итогом, единиц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85B" w:rsidRPr="00DB685B" w:rsidRDefault="00DB685B" w:rsidP="00DB685B">
            <w:pPr>
              <w:ind w:left="-109" w:right="-11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B685B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85B" w:rsidRPr="00DB685B" w:rsidRDefault="00DB685B" w:rsidP="00DB685B">
            <w:pPr>
              <w:ind w:left="-109" w:right="-11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B685B">
              <w:rPr>
                <w:rFonts w:ascii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85B" w:rsidRPr="00DB685B" w:rsidRDefault="00DB685B" w:rsidP="00DB685B">
            <w:pPr>
              <w:ind w:left="-109" w:right="-11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B685B">
              <w:rPr>
                <w:rFonts w:ascii="Times New Roman" w:hAnsi="Times New Roman" w:cs="Times New Roman"/>
                <w:color w:val="000000"/>
                <w:sz w:val="24"/>
              </w:rPr>
              <w:t>200,0</w:t>
            </w:r>
          </w:p>
        </w:tc>
      </w:tr>
      <w:tr w:rsidR="00DB685B" w:rsidRPr="005F538F" w:rsidTr="0036440A">
        <w:tc>
          <w:tcPr>
            <w:tcW w:w="269" w:type="pct"/>
            <w:vAlign w:val="center"/>
          </w:tcPr>
          <w:p w:rsidR="00DB685B" w:rsidRPr="005F538F" w:rsidRDefault="004A5C7C" w:rsidP="00DB685B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52" w:type="pct"/>
          </w:tcPr>
          <w:p w:rsidR="00DB685B" w:rsidRPr="005F2555" w:rsidRDefault="00DB685B" w:rsidP="00DB6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85B">
              <w:rPr>
                <w:rFonts w:ascii="Times New Roman" w:hAnsi="Times New Roman" w:cs="Times New Roman"/>
                <w:sz w:val="24"/>
                <w:szCs w:val="24"/>
              </w:rPr>
              <w:t>Гражданам, желающим вести бизнес, начинающим и действующим предпринимателям предоставлен комплекс услуг, направленных на вовлечение в предпринимательскую деятельность, а также информационно-консультационных и образовательных услуг в офлайн- и онлайн-форматах на единой площадке региональной инфраструктуры поддержки бизнеса по единым требованиям к оказанию поддержки, а также в федеральных институтах развития (количество уникальных граждан, желающих вести бизнес, начинающих и действующих предпринимателей, получивших услуги), тыс. единиц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85B" w:rsidRPr="00DB685B" w:rsidRDefault="00DB685B" w:rsidP="00DB685B">
            <w:pPr>
              <w:ind w:left="-109" w:right="-11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B685B">
              <w:rPr>
                <w:rFonts w:ascii="Times New Roman" w:hAnsi="Times New Roman" w:cs="Times New Roman"/>
                <w:color w:val="000000"/>
                <w:sz w:val="24"/>
              </w:rPr>
              <w:t>2,979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85B" w:rsidRPr="00DB685B" w:rsidRDefault="00DB685B" w:rsidP="00DB685B">
            <w:pPr>
              <w:ind w:left="-109" w:right="-11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B685B">
              <w:rPr>
                <w:rFonts w:ascii="Times New Roman" w:hAnsi="Times New Roman" w:cs="Times New Roman"/>
                <w:color w:val="000000"/>
                <w:sz w:val="24"/>
              </w:rPr>
              <w:t>4,805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85B" w:rsidRPr="00DB685B" w:rsidRDefault="00DB685B" w:rsidP="00DB685B">
            <w:pPr>
              <w:ind w:left="-109" w:right="-11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B685B">
              <w:rPr>
                <w:rFonts w:ascii="Times New Roman" w:hAnsi="Times New Roman" w:cs="Times New Roman"/>
                <w:color w:val="000000"/>
                <w:sz w:val="24"/>
              </w:rPr>
              <w:t>161,3</w:t>
            </w:r>
          </w:p>
        </w:tc>
      </w:tr>
    </w:tbl>
    <w:p w:rsidR="00BF38D2" w:rsidRDefault="00BF38D2" w:rsidP="00650C1B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651B" w:rsidRDefault="000E651B" w:rsidP="00DB14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651B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Региональный проект «</w:t>
      </w:r>
      <w:r w:rsidRPr="000E651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Создание условий для легкого старта и комфортного ведения бизнеса»</w:t>
      </w:r>
      <w:r w:rsidRPr="000E65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предусматривает переход к новому качеству поддержки начинающих и действующих предпринимателей, а именно: улучшение условий ведения предпринимательской деятельности для индивидуальных предпринимателей, применяющих патентную систему налогообложения; расширение кредитно-гарантийной поддержки в рамках НГС, в том числе предоставление поручительств и независимых гарантий на обеспечение доступа к кредитным и иным финансовым ресурсам (кредиты, лизинг, займы) для старта бизнеса, а также предоставление льготных финансовых ресурсов в виде </w:t>
      </w:r>
      <w:proofErr w:type="spellStart"/>
      <w:r w:rsidRPr="000E651B">
        <w:rPr>
          <w:rFonts w:ascii="Times New Roman" w:eastAsia="Times New Roman" w:hAnsi="Times New Roman" w:cs="Times New Roman"/>
          <w:sz w:val="28"/>
          <w:szCs w:val="28"/>
          <w:lang w:eastAsia="ar-SA"/>
        </w:rPr>
        <w:t>микрозаймов</w:t>
      </w:r>
      <w:proofErr w:type="spellEnd"/>
      <w:r w:rsidRPr="000E65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субъектам малого и среднего предпринимательства Фондом; предоставление комплексных услуг, в том числе информационно-консультационных и образовательных в </w:t>
      </w:r>
      <w:proofErr w:type="spellStart"/>
      <w:r w:rsidRPr="000E651B">
        <w:rPr>
          <w:rFonts w:ascii="Times New Roman" w:eastAsia="Times New Roman" w:hAnsi="Times New Roman" w:cs="Times New Roman"/>
          <w:sz w:val="28"/>
          <w:szCs w:val="28"/>
          <w:lang w:eastAsia="ar-SA"/>
        </w:rPr>
        <w:t>оффлайн</w:t>
      </w:r>
      <w:proofErr w:type="spellEnd"/>
      <w:r w:rsidRPr="000E65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и онлайн- форматах на единой площадке </w:t>
      </w:r>
      <w:r w:rsidRPr="000E651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региональной инфраструктуры поддержки бизнеса по единым требованиям к оказанию поддержки, а также в федеральных институтах развития (центрах компетенций) направленных на вовлечение в предпринимательскую деятельность; присвоение субъектам МСП статуса «социальное предприятие», в том числе оказание комплексных услуг и (или) предоставление финансовой поддержки в виде грантов</w:t>
      </w:r>
      <w:r w:rsidR="00380D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  <w:r w:rsidR="00380D15" w:rsidRPr="00380D15">
        <w:rPr>
          <w:rFonts w:ascii="Times New Roman" w:eastAsia="Times New Roman" w:hAnsi="Times New Roman" w:cs="Times New Roman"/>
          <w:sz w:val="28"/>
          <w:szCs w:val="28"/>
          <w:lang w:eastAsia="ar-SA"/>
        </w:rPr>
        <w:t>оказание комплексных услуг и (или) предоставление финансовой поддержки в виде грантов</w:t>
      </w:r>
      <w:r w:rsidR="00380D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80D15" w:rsidRPr="00380D15">
        <w:rPr>
          <w:rFonts w:ascii="Times New Roman" w:eastAsia="Times New Roman" w:hAnsi="Times New Roman" w:cs="Times New Roman"/>
          <w:sz w:val="28"/>
          <w:szCs w:val="28"/>
          <w:lang w:eastAsia="ar-SA"/>
        </w:rPr>
        <w:t>субъектам малого и среднего предпринимательства, созданным физическими лицами в возрасте до 25 лет включительно</w:t>
      </w:r>
      <w:r w:rsidR="00380D1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26098A" w:rsidRPr="00F4517F" w:rsidRDefault="00036646" w:rsidP="00AF3B22">
      <w:pPr>
        <w:pStyle w:val="a8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4517F">
        <w:rPr>
          <w:rFonts w:ascii="Times New Roman" w:eastAsia="Times New Roman" w:hAnsi="Times New Roman" w:cs="Times New Roman"/>
          <w:sz w:val="28"/>
          <w:szCs w:val="20"/>
          <w:lang w:eastAsia="ru-RU"/>
        </w:rPr>
        <w:t>Значение</w:t>
      </w:r>
      <w:r w:rsidR="0026098A" w:rsidRPr="00F451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результата «</w:t>
      </w:r>
      <w:r w:rsidR="00FD3C36" w:rsidRPr="00FD3C36">
        <w:rPr>
          <w:rFonts w:ascii="Times New Roman" w:eastAsia="Times New Roman" w:hAnsi="Times New Roman" w:cs="Times New Roman"/>
          <w:sz w:val="28"/>
          <w:szCs w:val="20"/>
          <w:lang w:eastAsia="ru-RU"/>
        </w:rPr>
        <w:t>Начинающим предпринимателям предоставлены поручительства и независимые гарантии региональными гарантийными организациями на обеспечение доступа к кредитным и иным финансовым ресурсам для старта бизнеса (</w:t>
      </w:r>
      <w:r w:rsidR="00FD3C36" w:rsidRPr="00FD3C36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объем финансовой поддержки</w:t>
      </w:r>
      <w:r w:rsidR="00FD3C36" w:rsidRPr="00FD3C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предоставленной начинающим предпринимателям (кредиты, лизинг, займы), </w:t>
      </w:r>
      <w:r w:rsidR="00FD3C36" w:rsidRPr="00FD3C36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обеспеченной поручительствами и независимыми гарантиями РГО</w:t>
      </w:r>
      <w:r w:rsidR="00FD3C36" w:rsidRPr="00FD3C36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26098A" w:rsidRPr="00F4517F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26098A" w:rsidRPr="00F451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B7996" w:rsidRPr="00F451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FD3C3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4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26098A" w:rsidRPr="00F451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 w:rsidR="00CF0C8E" w:rsidRPr="00F4517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ило</w:t>
      </w:r>
      <w:r w:rsidR="0026098A" w:rsidRPr="00F451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F3B22" w:rsidRPr="00AF3B2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0,085 млрд. рублей </w:t>
      </w:r>
      <w:r w:rsidR="00AF3B22" w:rsidRPr="00AF3B22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AF3B22" w:rsidRPr="00AF3B2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227,3% </w:t>
      </w:r>
      <w:r w:rsidR="00AF3B22" w:rsidRPr="00AF3B22">
        <w:rPr>
          <w:rFonts w:ascii="Times New Roman" w:eastAsia="Times New Roman" w:hAnsi="Times New Roman" w:cs="Times New Roman"/>
          <w:sz w:val="28"/>
          <w:szCs w:val="20"/>
          <w:lang w:eastAsia="ru-RU"/>
        </w:rPr>
        <w:t>от значения результата на 2024 год)</w:t>
      </w:r>
      <w:r w:rsidR="0026098A" w:rsidRPr="00F451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</w:p>
    <w:p w:rsidR="0026098A" w:rsidRPr="005C13A2" w:rsidRDefault="009F36DA" w:rsidP="00DB142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4F3900" w:rsidRPr="005069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26098A" w:rsidRPr="005069CD">
        <w:rPr>
          <w:rFonts w:ascii="Times New Roman" w:eastAsia="Times New Roman" w:hAnsi="Times New Roman" w:cs="Times New Roman"/>
          <w:sz w:val="28"/>
          <w:szCs w:val="20"/>
          <w:lang w:eastAsia="ru-RU"/>
        </w:rPr>
        <w:t>Значение результата «</w:t>
      </w:r>
      <w:r w:rsidR="00552E9B" w:rsidRPr="00552E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Начинающим предпринимателям предоставлены льготные финансовые ресурсы в виде </w:t>
      </w:r>
      <w:proofErr w:type="spellStart"/>
      <w:r w:rsidR="00552E9B" w:rsidRPr="00552E9B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микрозаймов</w:t>
      </w:r>
      <w:proofErr w:type="spellEnd"/>
      <w:r w:rsidR="00552E9B" w:rsidRPr="00552E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государственными </w:t>
      </w:r>
      <w:proofErr w:type="spellStart"/>
      <w:r w:rsidR="00552E9B" w:rsidRPr="00552E9B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микрофинансовыми</w:t>
      </w:r>
      <w:proofErr w:type="spellEnd"/>
      <w:r w:rsidR="00552E9B" w:rsidRPr="00552E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организациями (ежегодно) (</w:t>
      </w:r>
      <w:r w:rsidR="00552E9B" w:rsidRPr="00552E9B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количество действующих </w:t>
      </w:r>
      <w:proofErr w:type="spellStart"/>
      <w:r w:rsidR="00552E9B" w:rsidRPr="00552E9B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микрозаймов</w:t>
      </w:r>
      <w:proofErr w:type="spellEnd"/>
      <w:r w:rsidR="00552E9B" w:rsidRPr="00552E9B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, предоставленных начинающим предпринимателям</w:t>
      </w:r>
      <w:r w:rsidR="00552E9B" w:rsidRPr="00552E9B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26098A" w:rsidRPr="005069CD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26098A" w:rsidRPr="005069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25A5F" w:rsidRPr="005069CD">
        <w:rPr>
          <w:rFonts w:ascii="Times New Roman" w:eastAsia="Times New Roman" w:hAnsi="Times New Roman" w:cs="Times New Roman"/>
          <w:sz w:val="28"/>
          <w:szCs w:val="20"/>
          <w:lang w:eastAsia="ru-RU"/>
        </w:rPr>
        <w:t>з</w:t>
      </w:r>
      <w:r w:rsidR="0026098A" w:rsidRPr="005069CD">
        <w:rPr>
          <w:rFonts w:ascii="Times New Roman" w:eastAsia="Times New Roman" w:hAnsi="Times New Roman" w:cs="Times New Roman"/>
          <w:sz w:val="28"/>
          <w:szCs w:val="20"/>
          <w:lang w:eastAsia="ru-RU"/>
        </w:rPr>
        <w:t>а 202</w:t>
      </w:r>
      <w:r w:rsidR="00552E9B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26098A" w:rsidRPr="005069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</w:t>
      </w:r>
      <w:r w:rsidR="0026098A" w:rsidRPr="005C13A2">
        <w:rPr>
          <w:rFonts w:ascii="Times New Roman" w:eastAsia="Times New Roman" w:hAnsi="Times New Roman" w:cs="Times New Roman"/>
          <w:sz w:val="28"/>
          <w:szCs w:val="20"/>
          <w:lang w:eastAsia="ru-RU"/>
        </w:rPr>
        <w:t>состав</w:t>
      </w:r>
      <w:r w:rsidR="004F3900" w:rsidRPr="005C13A2">
        <w:rPr>
          <w:rFonts w:ascii="Times New Roman" w:eastAsia="Times New Roman" w:hAnsi="Times New Roman" w:cs="Times New Roman"/>
          <w:sz w:val="28"/>
          <w:szCs w:val="20"/>
          <w:lang w:eastAsia="ru-RU"/>
        </w:rPr>
        <w:t>ило</w:t>
      </w:r>
      <w:r w:rsidR="0026098A" w:rsidRPr="005C13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52E9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232</w:t>
      </w:r>
      <w:r w:rsidR="0026098A" w:rsidRPr="005C13A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единиц</w:t>
      </w:r>
      <w:r w:rsidR="008942B7" w:rsidRPr="005C13A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ы</w:t>
      </w:r>
      <w:r w:rsidR="0026098A" w:rsidRPr="005C13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552E9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207,1</w:t>
      </w:r>
      <w:r w:rsidR="0026098A" w:rsidRPr="005C13A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%</w:t>
      </w:r>
      <w:r w:rsidR="0026098A" w:rsidRPr="005C13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планового значения на 202</w:t>
      </w:r>
      <w:r w:rsidR="008942B7" w:rsidRPr="005C13A2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26098A" w:rsidRPr="005C13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год).</w:t>
      </w:r>
    </w:p>
    <w:p w:rsidR="0026098A" w:rsidRPr="005C13A2" w:rsidRDefault="009F36DA" w:rsidP="00DB142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FC4A63" w:rsidRPr="005C13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26098A" w:rsidRPr="005C13A2">
        <w:rPr>
          <w:rFonts w:ascii="Times New Roman" w:eastAsia="Times New Roman" w:hAnsi="Times New Roman" w:cs="Times New Roman"/>
          <w:sz w:val="28"/>
          <w:szCs w:val="20"/>
          <w:lang w:eastAsia="ru-RU"/>
        </w:rPr>
        <w:t>Значение результата</w:t>
      </w:r>
      <w:r w:rsidR="0026098A" w:rsidRPr="005C13A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26098A" w:rsidRPr="005C13A2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1B05F3" w:rsidRPr="001B05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Субъектам малого и среднего предпринимательства, включенным в реестр социальных предпринимателей, и (или) субъектам малого и среднего предпринимательства, созданным физическими лицами в возрасте до 25 лет включительно, предоставлены </w:t>
      </w:r>
      <w:r w:rsidR="001B05F3" w:rsidRPr="001B05F3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комплекс услуг и (или) финансовая поддержка</w:t>
      </w:r>
      <w:r w:rsidR="001B05F3" w:rsidRPr="001B05F3">
        <w:rPr>
          <w:rFonts w:ascii="Times New Roman" w:eastAsia="Times New Roman" w:hAnsi="Times New Roman" w:cs="Times New Roman"/>
          <w:sz w:val="28"/>
          <w:szCs w:val="20"/>
          <w:lang w:eastAsia="ru-RU"/>
        </w:rPr>
        <w:t>, нарастающим итогом</w:t>
      </w:r>
      <w:r w:rsidR="0026098A" w:rsidRPr="005C13A2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26098A" w:rsidRPr="005C1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73EB8" w:rsidRPr="005C13A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6098A" w:rsidRPr="005C13A2">
        <w:rPr>
          <w:rFonts w:ascii="Times New Roman" w:eastAsia="Times New Roman" w:hAnsi="Times New Roman" w:cs="Times New Roman"/>
          <w:sz w:val="28"/>
          <w:szCs w:val="28"/>
          <w:lang w:eastAsia="ru-RU"/>
        </w:rPr>
        <w:t>а 202</w:t>
      </w:r>
      <w:r w:rsidR="006C4480" w:rsidRPr="005C13A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6098A" w:rsidRPr="005C1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состав</w:t>
      </w:r>
      <w:r w:rsidR="00FC4A63" w:rsidRPr="005C13A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ило</w:t>
      </w:r>
      <w:r w:rsidR="0026098A" w:rsidRPr="005C1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0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100</w:t>
      </w:r>
      <w:r w:rsidR="0026098A" w:rsidRPr="005C1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единиц</w:t>
      </w:r>
      <w:r w:rsidR="0026098A" w:rsidRPr="005C1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B05F3" w:rsidRPr="001B0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200,0</w:t>
      </w:r>
      <w:r w:rsidR="0026098A" w:rsidRPr="001B0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26098A" w:rsidRPr="005C1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планового значения на 202</w:t>
      </w:r>
      <w:r w:rsidR="001B05F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6098A" w:rsidRPr="005C1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год).</w:t>
      </w:r>
    </w:p>
    <w:p w:rsidR="00A91623" w:rsidRDefault="00A91623" w:rsidP="00CB799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 202</w:t>
      </w:r>
      <w:r w:rsidR="0023188F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году п</w:t>
      </w:r>
      <w:r w:rsidRPr="00A916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результатам проведенного отбора </w:t>
      </w:r>
      <w:r w:rsidR="0023188F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A916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субъектам МСП</w:t>
      </w:r>
      <w:r w:rsidR="002318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91623">
        <w:rPr>
          <w:rFonts w:ascii="Times New Roman" w:eastAsia="Times New Roman" w:hAnsi="Times New Roman" w:cs="Times New Roman"/>
          <w:sz w:val="28"/>
          <w:szCs w:val="20"/>
          <w:lang w:eastAsia="ru-RU"/>
        </w:rPr>
        <w:t>– социальны</w:t>
      </w:r>
      <w:r w:rsidR="0023188F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Pr="00A916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предприятия</w:t>
      </w:r>
      <w:r w:rsidR="0023188F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EE1E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оказана</w:t>
      </w:r>
      <w:r w:rsidRPr="00A916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финансовая поддержка в виде грантов на финансовое обеспечение затрат на реализацию проектов в сфере социального предпринимательства в размере до 500 тысяч рублей.</w:t>
      </w:r>
    </w:p>
    <w:p w:rsidR="0026098A" w:rsidRPr="00E77E90" w:rsidRDefault="009F36DA" w:rsidP="00DB142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673EB8" w:rsidRPr="00E77E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26098A" w:rsidRPr="00E77E90">
        <w:rPr>
          <w:rFonts w:ascii="Times New Roman" w:eastAsia="Times New Roman" w:hAnsi="Times New Roman" w:cs="Times New Roman"/>
          <w:sz w:val="28"/>
          <w:szCs w:val="20"/>
          <w:lang w:eastAsia="ru-RU"/>
        </w:rPr>
        <w:t>Значение результата «</w:t>
      </w:r>
      <w:r w:rsidR="00172CB6" w:rsidRPr="00172CB6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Гражданам, желающим вести бизнес, начинающим и действующим предпринимателям предоставлен комплекс услуг, направленных на вовлечение в предпринимательскую деятельность, а также информационно-консультационных и образовательных услуг в офлайн- и онлайн-форматах на единой площадке региональной инфраструктуры поддержки бизнеса по единым требованиям к оказанию поддержки, а также в федеральных институтах развития (</w:t>
      </w:r>
      <w:r w:rsidR="00172CB6" w:rsidRPr="00172CB6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количество уникальных граждан, желающих вести бизнес, начинающих и действующих предпринимателей, получивших услуги</w:t>
      </w:r>
      <w:r w:rsidR="00172CB6" w:rsidRPr="00172CB6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26098A" w:rsidRPr="00E77E90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26098A" w:rsidRPr="00E77E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73EB8" w:rsidRPr="00E77E90">
        <w:rPr>
          <w:rFonts w:ascii="Times New Roman" w:eastAsia="Times New Roman" w:hAnsi="Times New Roman" w:cs="Times New Roman"/>
          <w:sz w:val="28"/>
          <w:szCs w:val="20"/>
          <w:lang w:eastAsia="ru-RU"/>
        </w:rPr>
        <w:t>з</w:t>
      </w:r>
      <w:r w:rsidR="0026098A" w:rsidRPr="00E77E90">
        <w:rPr>
          <w:rFonts w:ascii="Times New Roman" w:eastAsia="Times New Roman" w:hAnsi="Times New Roman" w:cs="Times New Roman"/>
          <w:sz w:val="28"/>
          <w:szCs w:val="20"/>
          <w:lang w:eastAsia="ru-RU"/>
        </w:rPr>
        <w:t>а 202</w:t>
      </w:r>
      <w:r w:rsidR="008F19AF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26098A" w:rsidRPr="00E77E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составило </w:t>
      </w:r>
      <w:r w:rsidR="008F19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4,805</w:t>
      </w:r>
      <w:r w:rsidR="0026098A" w:rsidRPr="00E77E9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тыс. единиц</w:t>
      </w:r>
      <w:r w:rsidR="0026098A" w:rsidRPr="00E77E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8F19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161,3</w:t>
      </w:r>
      <w:r w:rsidR="0026098A" w:rsidRPr="00E77E9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%</w:t>
      </w:r>
      <w:r w:rsidR="0026098A" w:rsidRPr="00E77E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планового значения на 202</w:t>
      </w:r>
      <w:r w:rsidR="008F19AF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26098A" w:rsidRPr="00E77E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год). </w:t>
      </w:r>
    </w:p>
    <w:p w:rsidR="00075D4B" w:rsidRPr="00075D4B" w:rsidRDefault="005E6533" w:rsidP="00075D4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6533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Региональным Центром «Мой бизнес» оказано 8 357 услуг, в том числе 3 260 консультаций. Проведено 39 тематических семинаров, 12 мастер-классов, 11 тренингов, в том числе 3 тренинга АО «Корпорация «МСП», 1 круглый стол, 6 </w:t>
      </w:r>
      <w:proofErr w:type="spellStart"/>
      <w:r w:rsidRPr="005E6533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воркшопов</w:t>
      </w:r>
      <w:proofErr w:type="spellEnd"/>
      <w:r w:rsidRPr="005E6533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, 32 человека приняли участие в образовательной программе «Азбука предпринимателя», 7 человек приняли участие в образовательной программе «Мама-предприниматель», 43 человека обучено в рамках образовательной программы </w:t>
      </w:r>
      <w:r w:rsidRPr="005E6533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lastRenderedPageBreak/>
        <w:t>«Школа предпринимательства», 122 человека обучились в рамках специальной программы «Первый старт», 35 человек получили содействие в популяризации продукции (</w:t>
      </w:r>
      <w:proofErr w:type="spellStart"/>
      <w:r w:rsidRPr="005E6533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таргетированная</w:t>
      </w:r>
      <w:proofErr w:type="spellEnd"/>
      <w:r w:rsidRPr="005E6533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реклама, наружная реклама, изготовление видеороликов, ведение аккаунтов, разработка логотипа визитных карточек, видео- и фотосъемки), 929</w:t>
      </w:r>
      <w:r w:rsidRPr="005E6533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человек приняло участие в форумах «Мой бизнес. День предпринимателя», «Мой бизнес. День предпринимателя. Креативная индустрия», «Мой бизнес. «Точка кипения-Смоленск». Проектируем будущее вместе», «Мой бизнес. Молодёжный форум 2024», «Мой бизнес. Социальное предпринимательство 2024», 316 человек принято участие в ежегодном</w:t>
      </w:r>
      <w:r w:rsidRPr="005E65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E6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IT-фестивале «Мой бизнес. </w:t>
      </w:r>
      <w:proofErr w:type="spellStart"/>
      <w:r w:rsidRPr="005E653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Табтабус</w:t>
      </w:r>
      <w:proofErr w:type="spellEnd"/>
      <w:r w:rsidRPr="005E6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2024».</w:t>
      </w:r>
    </w:p>
    <w:p w:rsidR="00FC0A7C" w:rsidRDefault="00FC0A7C" w:rsidP="00EF40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558CC" w:rsidRDefault="005558CC" w:rsidP="00EF40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8CC">
        <w:rPr>
          <w:rFonts w:ascii="Times New Roman" w:hAnsi="Times New Roman" w:cs="Times New Roman"/>
          <w:b/>
          <w:sz w:val="28"/>
          <w:szCs w:val="28"/>
        </w:rPr>
        <w:lastRenderedPageBreak/>
        <w:t>Региональный проект «</w:t>
      </w:r>
      <w:r w:rsidR="00C66719" w:rsidRPr="00C66719">
        <w:rPr>
          <w:rFonts w:ascii="Times New Roman" w:hAnsi="Times New Roman" w:cs="Times New Roman"/>
          <w:b/>
          <w:sz w:val="28"/>
          <w:szCs w:val="28"/>
        </w:rPr>
        <w:t>Акселерация субъектов малого и среднего предпринимательства</w:t>
      </w:r>
      <w:r w:rsidRPr="005558CC">
        <w:rPr>
          <w:rFonts w:ascii="Times New Roman" w:hAnsi="Times New Roman" w:cs="Times New Roman"/>
          <w:b/>
          <w:sz w:val="28"/>
          <w:szCs w:val="28"/>
        </w:rPr>
        <w:t>»</w:t>
      </w:r>
    </w:p>
    <w:p w:rsidR="005C5320" w:rsidRDefault="005C5320" w:rsidP="00EF40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36"/>
        <w:gridCol w:w="6387"/>
        <w:gridCol w:w="1236"/>
        <w:gridCol w:w="1178"/>
        <w:gridCol w:w="984"/>
      </w:tblGrid>
      <w:tr w:rsidR="00C66719" w:rsidRPr="004E2880" w:rsidTr="004E2880">
        <w:tc>
          <w:tcPr>
            <w:tcW w:w="305" w:type="pct"/>
            <w:vMerge w:val="restart"/>
            <w:vAlign w:val="center"/>
          </w:tcPr>
          <w:p w:rsidR="00C66719" w:rsidRPr="004E2880" w:rsidRDefault="00C66719" w:rsidP="00D22422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E288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65" w:type="pct"/>
            <w:vMerge w:val="restart"/>
            <w:vAlign w:val="center"/>
          </w:tcPr>
          <w:p w:rsidR="00C66719" w:rsidRPr="004E2880" w:rsidRDefault="00C66719" w:rsidP="00D22422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E2880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eastAsia="ru-RU"/>
              </w:rPr>
              <w:t xml:space="preserve">Основные </w:t>
            </w:r>
            <w:r w:rsidR="00762D34" w:rsidRPr="004E2880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eastAsia="ru-RU"/>
              </w:rPr>
              <w:t>показатели и результаты</w:t>
            </w:r>
          </w:p>
        </w:tc>
        <w:tc>
          <w:tcPr>
            <w:tcW w:w="1158" w:type="pct"/>
            <w:gridSpan w:val="2"/>
            <w:vAlign w:val="center"/>
          </w:tcPr>
          <w:p w:rsidR="00C66719" w:rsidRPr="004E2880" w:rsidRDefault="00C66719" w:rsidP="00762D34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E288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23481B" w:rsidRPr="004E288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762D34" w:rsidRPr="004E288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E288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72" w:type="pct"/>
            <w:vMerge w:val="restart"/>
            <w:vAlign w:val="center"/>
          </w:tcPr>
          <w:p w:rsidR="00C66719" w:rsidRPr="004E2880" w:rsidRDefault="00C66719" w:rsidP="00D22422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E288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Испол-нение</w:t>
            </w:r>
            <w:proofErr w:type="spellEnd"/>
            <w:proofErr w:type="gramEnd"/>
            <w:r w:rsidRPr="004E288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, %</w:t>
            </w:r>
          </w:p>
        </w:tc>
      </w:tr>
      <w:tr w:rsidR="00C66719" w:rsidRPr="004E2880" w:rsidTr="004E2880">
        <w:tc>
          <w:tcPr>
            <w:tcW w:w="305" w:type="pct"/>
            <w:vMerge/>
            <w:vAlign w:val="center"/>
          </w:tcPr>
          <w:p w:rsidR="00C66719" w:rsidRPr="004E2880" w:rsidRDefault="00C66719" w:rsidP="00D22422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5" w:type="pct"/>
            <w:vMerge/>
            <w:vAlign w:val="center"/>
          </w:tcPr>
          <w:p w:rsidR="00C66719" w:rsidRPr="004E2880" w:rsidRDefault="00C66719" w:rsidP="00D22422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C66719" w:rsidRPr="004E2880" w:rsidRDefault="00C66719" w:rsidP="00D22422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E28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565" w:type="pct"/>
            <w:vAlign w:val="center"/>
          </w:tcPr>
          <w:p w:rsidR="00C66719" w:rsidRPr="004E2880" w:rsidRDefault="00C66719" w:rsidP="00D22422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E28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472" w:type="pct"/>
            <w:vMerge/>
          </w:tcPr>
          <w:p w:rsidR="00C66719" w:rsidRPr="004E2880" w:rsidRDefault="00C66719" w:rsidP="00D22422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D34" w:rsidRPr="004E2880" w:rsidTr="007D44C5">
        <w:tc>
          <w:tcPr>
            <w:tcW w:w="305" w:type="pct"/>
            <w:vAlign w:val="center"/>
          </w:tcPr>
          <w:p w:rsidR="00762D34" w:rsidRPr="004E2880" w:rsidRDefault="00762D34" w:rsidP="00D22422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E288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5" w:type="pct"/>
            <w:gridSpan w:val="4"/>
            <w:vAlign w:val="center"/>
          </w:tcPr>
          <w:p w:rsidR="00762D34" w:rsidRPr="004E2880" w:rsidRDefault="00762D34" w:rsidP="00762D34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E288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Показатель регионального проекта</w:t>
            </w:r>
          </w:p>
        </w:tc>
      </w:tr>
      <w:tr w:rsidR="00F047BF" w:rsidRPr="004E2880" w:rsidTr="004E2880">
        <w:tc>
          <w:tcPr>
            <w:tcW w:w="305" w:type="pct"/>
            <w:vAlign w:val="center"/>
          </w:tcPr>
          <w:p w:rsidR="00F047BF" w:rsidRPr="004E2880" w:rsidRDefault="00F047BF" w:rsidP="00F047BF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E28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065" w:type="pct"/>
            <w:vAlign w:val="center"/>
          </w:tcPr>
          <w:p w:rsidR="00F047BF" w:rsidRPr="004E2880" w:rsidRDefault="00F047BF" w:rsidP="00F047BF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E288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Численность занятых в сфере малого и среднего предпринимательства, включая индивидуальных предпринимателей, млн. человек</w:t>
            </w:r>
          </w:p>
        </w:tc>
        <w:tc>
          <w:tcPr>
            <w:tcW w:w="593" w:type="pct"/>
            <w:vAlign w:val="center"/>
          </w:tcPr>
          <w:p w:rsidR="00F047BF" w:rsidRPr="004E2880" w:rsidRDefault="00F047BF" w:rsidP="00F047B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E288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0,1386</w:t>
            </w:r>
          </w:p>
        </w:tc>
        <w:tc>
          <w:tcPr>
            <w:tcW w:w="565" w:type="pct"/>
            <w:vAlign w:val="center"/>
          </w:tcPr>
          <w:p w:rsidR="00F047BF" w:rsidRPr="004E2880" w:rsidRDefault="00576884" w:rsidP="00F047BF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E28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0,1516</w:t>
            </w:r>
          </w:p>
        </w:tc>
        <w:tc>
          <w:tcPr>
            <w:tcW w:w="472" w:type="pct"/>
            <w:vAlign w:val="center"/>
          </w:tcPr>
          <w:p w:rsidR="00F047BF" w:rsidRPr="004E2880" w:rsidRDefault="00576884" w:rsidP="00F047BF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E28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109,4</w:t>
            </w:r>
          </w:p>
        </w:tc>
      </w:tr>
      <w:tr w:rsidR="00F047BF" w:rsidRPr="004E2880" w:rsidTr="007D44C5">
        <w:tc>
          <w:tcPr>
            <w:tcW w:w="305" w:type="pct"/>
            <w:vAlign w:val="center"/>
          </w:tcPr>
          <w:p w:rsidR="00F047BF" w:rsidRPr="004E2880" w:rsidRDefault="00F047BF" w:rsidP="00F047BF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E288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5" w:type="pct"/>
            <w:gridSpan w:val="4"/>
            <w:vAlign w:val="center"/>
          </w:tcPr>
          <w:p w:rsidR="00F047BF" w:rsidRPr="004E2880" w:rsidRDefault="00F047BF" w:rsidP="00F047BF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E288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Результаты регионального проекта</w:t>
            </w:r>
          </w:p>
        </w:tc>
      </w:tr>
      <w:tr w:rsidR="004E2880" w:rsidRPr="004E2880" w:rsidTr="004E2880">
        <w:tc>
          <w:tcPr>
            <w:tcW w:w="305" w:type="pct"/>
            <w:vAlign w:val="center"/>
          </w:tcPr>
          <w:p w:rsidR="004E2880" w:rsidRPr="004E2880" w:rsidRDefault="004E2880" w:rsidP="004E2880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E28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80" w:rsidRPr="00D75C16" w:rsidRDefault="004E2880" w:rsidP="004E2880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75C1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Субъектам МСП обеспечен льготный доступ к заемным средствам государственных </w:t>
            </w:r>
            <w:proofErr w:type="spellStart"/>
            <w:r w:rsidRPr="00D75C1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микрофинансовых</w:t>
            </w:r>
            <w:proofErr w:type="spellEnd"/>
            <w:r w:rsidRPr="00D75C1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организаций (количество действующих </w:t>
            </w:r>
            <w:proofErr w:type="spellStart"/>
            <w:r w:rsidRPr="00D75C1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микрозаймов</w:t>
            </w:r>
            <w:proofErr w:type="spellEnd"/>
            <w:r w:rsidRPr="00D75C1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, выданных МФО), тыс. единиц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80" w:rsidRPr="00D75C16" w:rsidRDefault="004E2880" w:rsidP="004E28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0,763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80" w:rsidRPr="00D75C16" w:rsidRDefault="004E2880" w:rsidP="004E28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0,849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80" w:rsidRPr="00D75C16" w:rsidRDefault="004E2880" w:rsidP="004E28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111,3</w:t>
            </w:r>
          </w:p>
        </w:tc>
      </w:tr>
      <w:tr w:rsidR="004E2880" w:rsidRPr="004E2880" w:rsidTr="004E2880">
        <w:tc>
          <w:tcPr>
            <w:tcW w:w="305" w:type="pct"/>
            <w:vAlign w:val="center"/>
          </w:tcPr>
          <w:p w:rsidR="004E2880" w:rsidRPr="004E2880" w:rsidRDefault="004E2880" w:rsidP="004E2880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E28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80" w:rsidRPr="00D75C16" w:rsidRDefault="004E2880" w:rsidP="004E2880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75C1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Субъектам МСП обеспечено предоставление поручительств (гарантии) региональными гарантийными организациями (объем финансовой поддержки, оказанной субъектам МСП, при гарантийной поддержке РГО), млн. рублей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80" w:rsidRPr="00D75C16" w:rsidRDefault="004E2880" w:rsidP="004E28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1487,3053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80" w:rsidRPr="00D75C16" w:rsidRDefault="004E2880" w:rsidP="004E28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1870,941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80" w:rsidRPr="00D75C16" w:rsidRDefault="004E2880" w:rsidP="004E28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125,8</w:t>
            </w:r>
          </w:p>
        </w:tc>
      </w:tr>
      <w:tr w:rsidR="004E2880" w:rsidRPr="004E2880" w:rsidTr="004E2880">
        <w:tc>
          <w:tcPr>
            <w:tcW w:w="305" w:type="pct"/>
            <w:vAlign w:val="center"/>
          </w:tcPr>
          <w:p w:rsidR="004E2880" w:rsidRPr="004E2880" w:rsidRDefault="004E2880" w:rsidP="004E2880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E28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80" w:rsidRPr="00D75C16" w:rsidRDefault="004E2880" w:rsidP="004E2880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75C1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Увеличен объем внебюджетных инвестиций в основной капитал субъектов МСП, получивших доступ к производственным площадям и помещениям промышленных парков, технопарков, созданных в рамках государственной поддержки малого и среднего предпринимательства, осуществляемой Минэкономразвития России (объем внебюджетных инвестиций), млрд. рублей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80" w:rsidRPr="00D75C16" w:rsidRDefault="004E2880" w:rsidP="004E28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80" w:rsidRPr="00D75C16" w:rsidRDefault="004E2880" w:rsidP="004E28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0,605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80" w:rsidRPr="00D75C16" w:rsidRDefault="004E2880" w:rsidP="004E28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756,3</w:t>
            </w:r>
          </w:p>
        </w:tc>
      </w:tr>
      <w:tr w:rsidR="004E2880" w:rsidRPr="004E2880" w:rsidTr="004E2880">
        <w:tc>
          <w:tcPr>
            <w:tcW w:w="305" w:type="pct"/>
            <w:vAlign w:val="center"/>
          </w:tcPr>
          <w:p w:rsidR="004E2880" w:rsidRPr="004E2880" w:rsidRDefault="004E2880" w:rsidP="004E2880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E28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80" w:rsidRPr="00D75C16" w:rsidRDefault="004E2880" w:rsidP="004E2880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75C1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Субъектам МСП обеспечен льготный доступ к производственным площадям и помещениям промышленных парков, технопарков в целях создания (развития) производственных и инновационных компаний (количество субъектов МСП, которые стали резидентами созданных промышленных парков, технопарков по всей территории страны, накопленным итогом), единиц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80" w:rsidRPr="00D75C16" w:rsidRDefault="004E2880" w:rsidP="004E28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80" w:rsidRPr="00D75C16" w:rsidRDefault="004E2880" w:rsidP="004E28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80" w:rsidRPr="00D75C16" w:rsidRDefault="004E2880" w:rsidP="004E28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</w:t>
            </w:r>
          </w:p>
        </w:tc>
      </w:tr>
      <w:tr w:rsidR="004E2880" w:rsidRPr="004E2880" w:rsidTr="004E2880">
        <w:tc>
          <w:tcPr>
            <w:tcW w:w="305" w:type="pct"/>
            <w:vAlign w:val="center"/>
          </w:tcPr>
          <w:p w:rsidR="004E2880" w:rsidRPr="004E2880" w:rsidRDefault="004E2880" w:rsidP="004E2880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E28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80" w:rsidRPr="00D75C16" w:rsidRDefault="004E2880" w:rsidP="004E2880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75C1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Субъектам МСП, а также резидентам промышленных парков, технопарков обеспечено оказание комплексных услуг на единой площадке региональной инфраструктуры поддержки бизнеса, в том числе федеральными институтами развития (центрами компетенций), по единым требованиям к оказанию поддержки (количество субъектов МСП, получивших комплексные услуги), тыс. единиц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80" w:rsidRPr="00D75C16" w:rsidRDefault="004E2880" w:rsidP="004E28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0,560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80" w:rsidRPr="00D75C16" w:rsidRDefault="004E2880" w:rsidP="004E28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0,636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80" w:rsidRPr="00D75C16" w:rsidRDefault="004E2880" w:rsidP="004E28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113,6</w:t>
            </w:r>
          </w:p>
        </w:tc>
      </w:tr>
      <w:tr w:rsidR="004E2880" w:rsidRPr="004E2880" w:rsidTr="004E2880">
        <w:tc>
          <w:tcPr>
            <w:tcW w:w="305" w:type="pct"/>
            <w:vAlign w:val="center"/>
          </w:tcPr>
          <w:p w:rsidR="004E2880" w:rsidRPr="004E2880" w:rsidRDefault="004E2880" w:rsidP="004E2880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E28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80" w:rsidRPr="00D75C16" w:rsidRDefault="004E2880" w:rsidP="004E2880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75C1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Ежегодный объем экспорта субъектов МСП, получивших поддержку центров поддержки экспорта, млрд. долларов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80" w:rsidRPr="00D75C16" w:rsidRDefault="004E2880" w:rsidP="004E28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0,0126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80" w:rsidRPr="00D75C16" w:rsidRDefault="004E2880" w:rsidP="004E28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0,13506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80" w:rsidRPr="00D75C16" w:rsidRDefault="004E2880" w:rsidP="004E28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1071,9</w:t>
            </w:r>
          </w:p>
        </w:tc>
      </w:tr>
      <w:tr w:rsidR="004E2880" w:rsidRPr="004E2880" w:rsidTr="004E2880">
        <w:tc>
          <w:tcPr>
            <w:tcW w:w="305" w:type="pct"/>
            <w:vAlign w:val="center"/>
          </w:tcPr>
          <w:p w:rsidR="004E2880" w:rsidRPr="004E2880" w:rsidRDefault="004E2880" w:rsidP="004E2880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E28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80" w:rsidRPr="00D75C16" w:rsidRDefault="004E2880" w:rsidP="004E2880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75C1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Субъектами МСП осуществлен экспорт товаров (работ, услуг) при поддержке центров поддержки экспорта (количество субъектов МСП-экспортеров, заключивших экспортные контракты по результатам услуг ЦПЭ), единиц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80" w:rsidRPr="00D75C16" w:rsidRDefault="004E2880" w:rsidP="004E28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80" w:rsidRPr="00D75C16" w:rsidRDefault="004E2880" w:rsidP="004E28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80" w:rsidRPr="00D75C16" w:rsidRDefault="004E2880" w:rsidP="004E28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333,3</w:t>
            </w:r>
          </w:p>
        </w:tc>
      </w:tr>
      <w:tr w:rsidR="004E2880" w:rsidRPr="004E2880" w:rsidTr="004E2880">
        <w:tc>
          <w:tcPr>
            <w:tcW w:w="305" w:type="pct"/>
            <w:vAlign w:val="center"/>
          </w:tcPr>
          <w:p w:rsidR="004E2880" w:rsidRPr="004E2880" w:rsidRDefault="004E2880" w:rsidP="004E2880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E28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880" w:rsidRPr="00D75C16" w:rsidRDefault="004E2880" w:rsidP="004E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C16">
              <w:rPr>
                <w:rFonts w:ascii="Times New Roman" w:hAnsi="Times New Roman" w:cs="Times New Roman"/>
                <w:sz w:val="24"/>
                <w:szCs w:val="24"/>
              </w:rPr>
              <w:t>Субъектами малого и среднего предпринимательства в АПК реализованы проекты, направленные на увеличение производства и реализации сельскохозяйственной продукции, единиц</w:t>
            </w:r>
          </w:p>
          <w:p w:rsidR="004E2880" w:rsidRPr="00D75C16" w:rsidRDefault="004E2880" w:rsidP="004E2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80" w:rsidRPr="00D75C16" w:rsidRDefault="004E2880" w:rsidP="004E28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80" w:rsidRPr="00D75C16" w:rsidRDefault="004E2880" w:rsidP="004E28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80" w:rsidRPr="00D75C16" w:rsidRDefault="004E2880" w:rsidP="004E28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121,4</w:t>
            </w:r>
          </w:p>
        </w:tc>
      </w:tr>
      <w:tr w:rsidR="004E2880" w:rsidRPr="004E2880" w:rsidTr="004E2880">
        <w:tc>
          <w:tcPr>
            <w:tcW w:w="305" w:type="pct"/>
            <w:vAlign w:val="center"/>
          </w:tcPr>
          <w:p w:rsidR="004E2880" w:rsidRPr="004E2880" w:rsidRDefault="004E2880" w:rsidP="004E2880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E28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2.9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880" w:rsidRPr="00D75C16" w:rsidRDefault="004E2880" w:rsidP="004E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C16">
              <w:rPr>
                <w:rFonts w:ascii="Times New Roman" w:hAnsi="Times New Roman" w:cs="Times New Roman"/>
                <w:sz w:val="24"/>
                <w:szCs w:val="24"/>
              </w:rPr>
              <w:t>Субъектам малого и среднего предпринимательства в АПК оказаны информационно-консультационные услуги центрами компетенций в сфере сельскохозяйственной кооперации и поддержки фермеров, единиц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80" w:rsidRPr="00D75C16" w:rsidRDefault="004E2880" w:rsidP="004E28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80" w:rsidRPr="00D75C16" w:rsidRDefault="004E2880" w:rsidP="004E28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80" w:rsidRPr="00D75C16" w:rsidRDefault="004E2880" w:rsidP="004E28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100,4</w:t>
            </w:r>
          </w:p>
        </w:tc>
      </w:tr>
      <w:tr w:rsidR="004E2880" w:rsidRPr="004E2880" w:rsidTr="004E2880">
        <w:tc>
          <w:tcPr>
            <w:tcW w:w="305" w:type="pct"/>
            <w:vAlign w:val="center"/>
          </w:tcPr>
          <w:p w:rsidR="004E2880" w:rsidRPr="004E2880" w:rsidRDefault="004E2880" w:rsidP="004E2880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E28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880" w:rsidRPr="00D75C16" w:rsidRDefault="004E2880" w:rsidP="004E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C16">
              <w:rPr>
                <w:rFonts w:ascii="Times New Roman" w:hAnsi="Times New Roman" w:cs="Times New Roman"/>
                <w:sz w:val="24"/>
                <w:szCs w:val="24"/>
              </w:rPr>
              <w:t>Обеспечено количество вовлеченных в субъекты малого и среднего предпринимательства в АПК, в том числе созданы новые субъекты МСП, увеличена членская база сельскохозяйственных потребительских кооперативов, личные подсобные хозяйства включены в производственно-логистические цепочки сельскохозяйственных товаропроизводителей, единиц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80" w:rsidRPr="00D75C16" w:rsidRDefault="004E2880" w:rsidP="004E28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80" w:rsidRPr="00D75C16" w:rsidRDefault="004E2880" w:rsidP="004E28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80" w:rsidRPr="00D75C16" w:rsidRDefault="004E2880" w:rsidP="004E28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173,0</w:t>
            </w:r>
          </w:p>
        </w:tc>
      </w:tr>
      <w:tr w:rsidR="004E2880" w:rsidRPr="004E2880" w:rsidTr="004E2880">
        <w:tc>
          <w:tcPr>
            <w:tcW w:w="305" w:type="pct"/>
            <w:vAlign w:val="center"/>
          </w:tcPr>
          <w:p w:rsidR="004E2880" w:rsidRPr="004E2880" w:rsidRDefault="004E2880" w:rsidP="004E2880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E28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880" w:rsidRPr="004E2880" w:rsidRDefault="004E2880" w:rsidP="00775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880">
              <w:rPr>
                <w:rFonts w:ascii="Times New Roman" w:hAnsi="Times New Roman" w:cs="Times New Roman"/>
                <w:sz w:val="24"/>
                <w:szCs w:val="24"/>
              </w:rPr>
              <w:t>Организовано оказание комплекса услуг, сервисов и мер поддержки субъектам МСП, физическим лицам, применяющим специальный налоговый режим «Налог на профессиональный доход», и физическим лицам, заинтересованным в начале осуществления предпринимательской деятельности, при поддержке регионального центра «Мой бизнес» (количество услуг, предоставленных региональным центром «Мой бизнес»), единиц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80" w:rsidRPr="004E2880" w:rsidRDefault="004E2880" w:rsidP="004E28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80" w:rsidRPr="004E2880" w:rsidRDefault="004E2880" w:rsidP="004E28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80" w:rsidRPr="004E2880" w:rsidRDefault="004E2880" w:rsidP="004E28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</w:tbl>
    <w:p w:rsidR="005F538F" w:rsidRDefault="005F538F" w:rsidP="00650C1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719" w:rsidRDefault="0025582C" w:rsidP="00650C1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82C">
        <w:rPr>
          <w:rFonts w:ascii="Times New Roman" w:eastAsia="Calibri" w:hAnsi="Times New Roman" w:cs="Times New Roman"/>
          <w:sz w:val="28"/>
          <w:szCs w:val="28"/>
        </w:rPr>
        <w:t xml:space="preserve">Региональный проект </w:t>
      </w:r>
      <w:r w:rsidRPr="0025582C">
        <w:rPr>
          <w:rFonts w:ascii="Times New Roman" w:eastAsia="Calibri" w:hAnsi="Times New Roman" w:cs="Times New Roman"/>
          <w:b/>
          <w:sz w:val="28"/>
          <w:szCs w:val="28"/>
        </w:rPr>
        <w:t>«Акселерация субъектов малого и среднего предпринимательства»</w:t>
      </w:r>
      <w:r w:rsidRPr="0025582C">
        <w:rPr>
          <w:rFonts w:ascii="Times New Roman" w:eastAsia="Calibri" w:hAnsi="Times New Roman" w:cs="Times New Roman"/>
          <w:sz w:val="28"/>
          <w:szCs w:val="28"/>
        </w:rPr>
        <w:t xml:space="preserve"> предусматривает комплекс мер по снижению издержек по созданию бизнеса, повышению уровня информированности и доступности необходимого комплекса услуг, сервисов и мер государственной поддержки для предпринимателей.</w:t>
      </w:r>
      <w:r w:rsidRPr="0025582C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25582C">
        <w:rPr>
          <w:rFonts w:ascii="Times New Roman" w:eastAsia="Calibri" w:hAnsi="Times New Roman" w:cs="Times New Roman"/>
          <w:sz w:val="28"/>
          <w:szCs w:val="28"/>
        </w:rPr>
        <w:t xml:space="preserve">рганизациями инфраструктурной поддержки субъектов МСП оказываются только комплексные услуги предпринимателям, осуществляющим свою деятельность более года, и прошедшим процедуру </w:t>
      </w:r>
      <w:proofErr w:type="spellStart"/>
      <w:r w:rsidRPr="0025582C">
        <w:rPr>
          <w:rFonts w:ascii="Times New Roman" w:eastAsia="Calibri" w:hAnsi="Times New Roman" w:cs="Times New Roman"/>
          <w:sz w:val="28"/>
          <w:szCs w:val="28"/>
        </w:rPr>
        <w:t>скоринга</w:t>
      </w:r>
      <w:proofErr w:type="spellEnd"/>
      <w:r w:rsidRPr="0025582C">
        <w:rPr>
          <w:rFonts w:ascii="Times New Roman" w:eastAsia="Calibri" w:hAnsi="Times New Roman" w:cs="Times New Roman"/>
          <w:sz w:val="28"/>
          <w:szCs w:val="28"/>
        </w:rPr>
        <w:t xml:space="preserve">.   </w:t>
      </w:r>
    </w:p>
    <w:p w:rsidR="00C058B6" w:rsidRPr="00EA2104" w:rsidRDefault="00C058B6" w:rsidP="00C058B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104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9B6060" w:rsidRPr="00EA2104">
        <w:rPr>
          <w:rFonts w:ascii="Times New Roman" w:eastAsia="Calibri" w:hAnsi="Times New Roman" w:cs="Times New Roman"/>
          <w:sz w:val="28"/>
          <w:szCs w:val="28"/>
        </w:rPr>
        <w:t>Значение результата</w:t>
      </w:r>
      <w:r w:rsidRPr="00EA2104">
        <w:rPr>
          <w:rFonts w:ascii="Times New Roman" w:eastAsia="Calibri" w:hAnsi="Times New Roman" w:cs="Times New Roman"/>
          <w:sz w:val="28"/>
          <w:szCs w:val="28"/>
        </w:rPr>
        <w:t xml:space="preserve"> «Субъектам МСП обеспечен льготный доступ к заемным средствам государственных </w:t>
      </w:r>
      <w:proofErr w:type="spellStart"/>
      <w:r w:rsidRPr="00EA2104">
        <w:rPr>
          <w:rFonts w:ascii="Times New Roman" w:eastAsia="Calibri" w:hAnsi="Times New Roman" w:cs="Times New Roman"/>
          <w:sz w:val="28"/>
          <w:szCs w:val="28"/>
        </w:rPr>
        <w:t>микрофинансовых</w:t>
      </w:r>
      <w:proofErr w:type="spellEnd"/>
      <w:r w:rsidRPr="00EA2104">
        <w:rPr>
          <w:rFonts w:ascii="Times New Roman" w:eastAsia="Calibri" w:hAnsi="Times New Roman" w:cs="Times New Roman"/>
          <w:sz w:val="28"/>
          <w:szCs w:val="28"/>
        </w:rPr>
        <w:t xml:space="preserve"> организаций (</w:t>
      </w:r>
      <w:r w:rsidRPr="00EA210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количество действующих </w:t>
      </w:r>
      <w:proofErr w:type="spellStart"/>
      <w:r w:rsidRPr="00EA2104">
        <w:rPr>
          <w:rFonts w:ascii="Times New Roman" w:eastAsia="Calibri" w:hAnsi="Times New Roman" w:cs="Times New Roman"/>
          <w:sz w:val="28"/>
          <w:szCs w:val="28"/>
          <w:u w:val="single"/>
        </w:rPr>
        <w:t>микрозаймов</w:t>
      </w:r>
      <w:proofErr w:type="spellEnd"/>
      <w:r w:rsidRPr="00EA2104">
        <w:rPr>
          <w:rFonts w:ascii="Times New Roman" w:eastAsia="Calibri" w:hAnsi="Times New Roman" w:cs="Times New Roman"/>
          <w:sz w:val="28"/>
          <w:szCs w:val="28"/>
          <w:u w:val="single"/>
        </w:rPr>
        <w:t>, выданных МФО</w:t>
      </w:r>
      <w:r w:rsidRPr="00EA2104">
        <w:rPr>
          <w:rFonts w:ascii="Times New Roman" w:eastAsia="Calibri" w:hAnsi="Times New Roman" w:cs="Times New Roman"/>
          <w:sz w:val="28"/>
          <w:szCs w:val="28"/>
        </w:rPr>
        <w:t>)» за 202</w:t>
      </w:r>
      <w:r w:rsidR="00575B59" w:rsidRPr="00EA2104">
        <w:rPr>
          <w:rFonts w:ascii="Times New Roman" w:eastAsia="Calibri" w:hAnsi="Times New Roman" w:cs="Times New Roman"/>
          <w:sz w:val="28"/>
          <w:szCs w:val="28"/>
        </w:rPr>
        <w:t>4</w:t>
      </w:r>
      <w:r w:rsidRPr="00EA2104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0A6DD9" w:rsidRPr="00EA2104">
        <w:rPr>
          <w:rFonts w:ascii="Times New Roman" w:eastAsia="Calibri" w:hAnsi="Times New Roman" w:cs="Times New Roman"/>
          <w:sz w:val="28"/>
          <w:szCs w:val="28"/>
        </w:rPr>
        <w:t xml:space="preserve">количество действующих </w:t>
      </w:r>
      <w:proofErr w:type="spellStart"/>
      <w:r w:rsidR="000A6DD9" w:rsidRPr="00EA2104">
        <w:rPr>
          <w:rFonts w:ascii="Times New Roman" w:eastAsia="Calibri" w:hAnsi="Times New Roman" w:cs="Times New Roman"/>
          <w:sz w:val="28"/>
          <w:szCs w:val="28"/>
        </w:rPr>
        <w:t>микрозаймов</w:t>
      </w:r>
      <w:proofErr w:type="spellEnd"/>
      <w:r w:rsidR="000A6DD9" w:rsidRPr="00EA2104">
        <w:rPr>
          <w:rFonts w:ascii="Times New Roman" w:eastAsia="Calibri" w:hAnsi="Times New Roman" w:cs="Times New Roman"/>
          <w:sz w:val="28"/>
          <w:szCs w:val="28"/>
        </w:rPr>
        <w:t xml:space="preserve">, выданных </w:t>
      </w:r>
      <w:proofErr w:type="spellStart"/>
      <w:r w:rsidR="000A6DD9" w:rsidRPr="00EA2104">
        <w:rPr>
          <w:rFonts w:ascii="Times New Roman" w:eastAsia="Calibri" w:hAnsi="Times New Roman" w:cs="Times New Roman"/>
          <w:sz w:val="28"/>
          <w:szCs w:val="28"/>
        </w:rPr>
        <w:t>микрокредитной</w:t>
      </w:r>
      <w:proofErr w:type="spellEnd"/>
      <w:r w:rsidR="000A6DD9" w:rsidRPr="00EA2104">
        <w:rPr>
          <w:rFonts w:ascii="Times New Roman" w:eastAsia="Calibri" w:hAnsi="Times New Roman" w:cs="Times New Roman"/>
          <w:sz w:val="28"/>
          <w:szCs w:val="28"/>
        </w:rPr>
        <w:t xml:space="preserve"> компанией «Смоленский областной фонд поддержки предпринимательства»</w:t>
      </w:r>
      <w:r w:rsidR="009B6060" w:rsidRPr="00EA21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A2104">
        <w:rPr>
          <w:rFonts w:ascii="Times New Roman" w:eastAsia="Calibri" w:hAnsi="Times New Roman" w:cs="Times New Roman"/>
          <w:sz w:val="28"/>
          <w:szCs w:val="28"/>
        </w:rPr>
        <w:t xml:space="preserve">составило </w:t>
      </w:r>
      <w:r w:rsidR="00575B59" w:rsidRPr="00EA2104">
        <w:rPr>
          <w:rFonts w:ascii="Times New Roman" w:eastAsia="Calibri" w:hAnsi="Times New Roman" w:cs="Times New Roman"/>
          <w:b/>
          <w:sz w:val="28"/>
          <w:szCs w:val="28"/>
        </w:rPr>
        <w:t>0,849</w:t>
      </w:r>
      <w:r w:rsidRPr="00EA2104">
        <w:rPr>
          <w:rFonts w:ascii="Times New Roman" w:eastAsia="Calibri" w:hAnsi="Times New Roman" w:cs="Times New Roman"/>
          <w:b/>
          <w:sz w:val="28"/>
          <w:szCs w:val="28"/>
        </w:rPr>
        <w:t xml:space="preserve"> тыс. единиц</w:t>
      </w:r>
      <w:r w:rsidRPr="00EA210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75B59" w:rsidRPr="00EA2104">
        <w:rPr>
          <w:rFonts w:ascii="Times New Roman" w:eastAsia="Calibri" w:hAnsi="Times New Roman" w:cs="Times New Roman"/>
          <w:b/>
          <w:sz w:val="28"/>
          <w:szCs w:val="28"/>
        </w:rPr>
        <w:t>111,3</w:t>
      </w:r>
      <w:r w:rsidRPr="00EA2104">
        <w:rPr>
          <w:rFonts w:ascii="Times New Roman" w:eastAsia="Calibri" w:hAnsi="Times New Roman" w:cs="Times New Roman"/>
          <w:sz w:val="28"/>
          <w:szCs w:val="28"/>
        </w:rPr>
        <w:t>% от планового значения на 202</w:t>
      </w:r>
      <w:r w:rsidR="00575B59" w:rsidRPr="00EA2104">
        <w:rPr>
          <w:rFonts w:ascii="Times New Roman" w:eastAsia="Calibri" w:hAnsi="Times New Roman" w:cs="Times New Roman"/>
          <w:sz w:val="28"/>
          <w:szCs w:val="28"/>
        </w:rPr>
        <w:t>4</w:t>
      </w:r>
      <w:r w:rsidRPr="00EA2104">
        <w:rPr>
          <w:rFonts w:ascii="Times New Roman" w:eastAsia="Calibri" w:hAnsi="Times New Roman" w:cs="Times New Roman"/>
          <w:sz w:val="28"/>
          <w:szCs w:val="28"/>
        </w:rPr>
        <w:t xml:space="preserve"> год). </w:t>
      </w:r>
    </w:p>
    <w:p w:rsidR="00C058B6" w:rsidRPr="00EA2104" w:rsidRDefault="00C058B6" w:rsidP="00C058B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104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9B6060" w:rsidRPr="00EA2104">
        <w:rPr>
          <w:rFonts w:ascii="Times New Roman" w:eastAsia="Calibri" w:hAnsi="Times New Roman" w:cs="Times New Roman"/>
          <w:sz w:val="28"/>
          <w:szCs w:val="28"/>
        </w:rPr>
        <w:t xml:space="preserve">Значение </w:t>
      </w:r>
      <w:r w:rsidR="00E03517" w:rsidRPr="00EA2104">
        <w:rPr>
          <w:rFonts w:ascii="Times New Roman" w:eastAsia="Calibri" w:hAnsi="Times New Roman" w:cs="Times New Roman"/>
          <w:sz w:val="28"/>
          <w:szCs w:val="28"/>
        </w:rPr>
        <w:t>результат</w:t>
      </w:r>
      <w:r w:rsidR="009B6060" w:rsidRPr="00EA2104">
        <w:rPr>
          <w:rFonts w:ascii="Times New Roman" w:eastAsia="Calibri" w:hAnsi="Times New Roman" w:cs="Times New Roman"/>
          <w:sz w:val="28"/>
          <w:szCs w:val="28"/>
        </w:rPr>
        <w:t>а</w:t>
      </w:r>
      <w:r w:rsidR="00E03517" w:rsidRPr="00EA21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A2104">
        <w:rPr>
          <w:rFonts w:ascii="Times New Roman" w:eastAsia="Calibri" w:hAnsi="Times New Roman" w:cs="Times New Roman"/>
          <w:sz w:val="28"/>
          <w:szCs w:val="28"/>
        </w:rPr>
        <w:t>«Субъектам МСП обеспечено предоставление поручительств (гарантии) региональными гарантийными организациями (</w:t>
      </w:r>
      <w:r w:rsidRPr="00EA2104">
        <w:rPr>
          <w:rFonts w:ascii="Times New Roman" w:eastAsia="Calibri" w:hAnsi="Times New Roman" w:cs="Times New Roman"/>
          <w:sz w:val="28"/>
          <w:szCs w:val="28"/>
          <w:u w:val="single"/>
        </w:rPr>
        <w:t>объем финансовой поддержки, оказанной субъектам МСП, при гарантийной поддержке РГО</w:t>
      </w:r>
      <w:r w:rsidRPr="00EA2104">
        <w:rPr>
          <w:rFonts w:ascii="Times New Roman" w:eastAsia="Calibri" w:hAnsi="Times New Roman" w:cs="Times New Roman"/>
          <w:sz w:val="28"/>
          <w:szCs w:val="28"/>
        </w:rPr>
        <w:t xml:space="preserve">)» </w:t>
      </w:r>
      <w:r w:rsidR="00AD6F32" w:rsidRPr="00EA2104">
        <w:rPr>
          <w:rFonts w:ascii="Times New Roman" w:eastAsia="Calibri" w:hAnsi="Times New Roman" w:cs="Times New Roman"/>
          <w:sz w:val="28"/>
          <w:szCs w:val="28"/>
        </w:rPr>
        <w:t xml:space="preserve">объем финансовой поддержки, оказанной субъектам МСП, при гарантийной поддержке </w:t>
      </w:r>
      <w:proofErr w:type="spellStart"/>
      <w:r w:rsidR="00AD6F32" w:rsidRPr="00EA2104">
        <w:rPr>
          <w:rFonts w:ascii="Times New Roman" w:eastAsia="Calibri" w:hAnsi="Times New Roman" w:cs="Times New Roman"/>
          <w:sz w:val="28"/>
          <w:szCs w:val="28"/>
        </w:rPr>
        <w:t>микрокредитной</w:t>
      </w:r>
      <w:proofErr w:type="spellEnd"/>
      <w:r w:rsidR="00AD6F32" w:rsidRPr="00EA2104">
        <w:rPr>
          <w:rFonts w:ascii="Times New Roman" w:eastAsia="Calibri" w:hAnsi="Times New Roman" w:cs="Times New Roman"/>
          <w:sz w:val="28"/>
          <w:szCs w:val="28"/>
        </w:rPr>
        <w:t xml:space="preserve"> компанией «Смоленский областной фонд поддержки предпринимательства» в 202</w:t>
      </w:r>
      <w:r w:rsidR="00F17576" w:rsidRPr="00EA2104">
        <w:rPr>
          <w:rFonts w:ascii="Times New Roman" w:eastAsia="Calibri" w:hAnsi="Times New Roman" w:cs="Times New Roman"/>
          <w:sz w:val="28"/>
          <w:szCs w:val="28"/>
        </w:rPr>
        <w:t>4</w:t>
      </w:r>
      <w:r w:rsidR="00AD6F32" w:rsidRPr="00EA2104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Pr="00EA2104">
        <w:rPr>
          <w:rFonts w:ascii="Times New Roman" w:eastAsia="Calibri" w:hAnsi="Times New Roman" w:cs="Times New Roman"/>
          <w:sz w:val="28"/>
          <w:szCs w:val="28"/>
        </w:rPr>
        <w:t>состав</w:t>
      </w:r>
      <w:r w:rsidR="00AD6F32" w:rsidRPr="00EA2104">
        <w:rPr>
          <w:rFonts w:ascii="Times New Roman" w:eastAsia="Calibri" w:hAnsi="Times New Roman" w:cs="Times New Roman"/>
          <w:sz w:val="28"/>
          <w:szCs w:val="28"/>
        </w:rPr>
        <w:t>ил</w:t>
      </w:r>
      <w:r w:rsidR="009B6060" w:rsidRPr="00EA2104">
        <w:rPr>
          <w:rFonts w:ascii="Times New Roman" w:eastAsia="Calibri" w:hAnsi="Times New Roman" w:cs="Times New Roman"/>
          <w:sz w:val="28"/>
          <w:szCs w:val="28"/>
        </w:rPr>
        <w:t>о</w:t>
      </w:r>
      <w:r w:rsidRPr="00EA21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7576" w:rsidRPr="00EA2104">
        <w:rPr>
          <w:rFonts w:ascii="Times New Roman" w:eastAsia="Calibri" w:hAnsi="Times New Roman" w:cs="Times New Roman"/>
          <w:b/>
          <w:sz w:val="28"/>
          <w:szCs w:val="28"/>
        </w:rPr>
        <w:t>1870,941</w:t>
      </w:r>
      <w:r w:rsidRPr="00EA2104">
        <w:rPr>
          <w:rFonts w:ascii="Times New Roman" w:eastAsia="Calibri" w:hAnsi="Times New Roman" w:cs="Times New Roman"/>
          <w:b/>
          <w:sz w:val="28"/>
          <w:szCs w:val="28"/>
        </w:rPr>
        <w:t xml:space="preserve"> млн. рублей</w:t>
      </w:r>
      <w:r w:rsidRPr="00EA210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F17576" w:rsidRPr="00EA2104">
        <w:rPr>
          <w:rFonts w:ascii="Times New Roman" w:eastAsia="Calibri" w:hAnsi="Times New Roman" w:cs="Times New Roman"/>
          <w:b/>
          <w:sz w:val="28"/>
          <w:szCs w:val="28"/>
        </w:rPr>
        <w:t>125,8</w:t>
      </w:r>
      <w:r w:rsidRPr="00EA2104">
        <w:rPr>
          <w:rFonts w:ascii="Times New Roman" w:eastAsia="Calibri" w:hAnsi="Times New Roman" w:cs="Times New Roman"/>
          <w:b/>
          <w:sz w:val="28"/>
          <w:szCs w:val="28"/>
        </w:rPr>
        <w:t>%</w:t>
      </w:r>
      <w:r w:rsidRPr="00EA2104">
        <w:rPr>
          <w:rFonts w:ascii="Times New Roman" w:eastAsia="Calibri" w:hAnsi="Times New Roman" w:cs="Times New Roman"/>
          <w:sz w:val="28"/>
          <w:szCs w:val="28"/>
        </w:rPr>
        <w:t xml:space="preserve"> от планового значения на 202</w:t>
      </w:r>
      <w:r w:rsidR="00F17576" w:rsidRPr="00EA2104">
        <w:rPr>
          <w:rFonts w:ascii="Times New Roman" w:eastAsia="Calibri" w:hAnsi="Times New Roman" w:cs="Times New Roman"/>
          <w:sz w:val="28"/>
          <w:szCs w:val="28"/>
        </w:rPr>
        <w:t>4</w:t>
      </w:r>
      <w:r w:rsidRPr="00EA2104">
        <w:rPr>
          <w:rFonts w:ascii="Times New Roman" w:eastAsia="Calibri" w:hAnsi="Times New Roman" w:cs="Times New Roman"/>
          <w:sz w:val="28"/>
          <w:szCs w:val="28"/>
        </w:rPr>
        <w:t xml:space="preserve"> год). </w:t>
      </w:r>
    </w:p>
    <w:p w:rsidR="00C058B6" w:rsidRPr="00EA2104" w:rsidRDefault="00F42691" w:rsidP="00C058B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104">
        <w:rPr>
          <w:rFonts w:ascii="Times New Roman" w:eastAsia="Calibri" w:hAnsi="Times New Roman" w:cs="Times New Roman"/>
          <w:sz w:val="28"/>
          <w:szCs w:val="28"/>
        </w:rPr>
        <w:t>3.</w:t>
      </w:r>
      <w:r w:rsidR="00C058B6" w:rsidRPr="00EA21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A2104">
        <w:rPr>
          <w:rFonts w:ascii="Times New Roman" w:eastAsia="Calibri" w:hAnsi="Times New Roman" w:cs="Times New Roman"/>
          <w:sz w:val="28"/>
          <w:szCs w:val="28"/>
        </w:rPr>
        <w:t xml:space="preserve">Значение результата </w:t>
      </w:r>
      <w:r w:rsidR="00C058B6" w:rsidRPr="00EA2104">
        <w:rPr>
          <w:rFonts w:ascii="Times New Roman" w:eastAsia="Calibri" w:hAnsi="Times New Roman" w:cs="Times New Roman"/>
          <w:sz w:val="28"/>
          <w:szCs w:val="28"/>
        </w:rPr>
        <w:t>«</w:t>
      </w:r>
      <w:r w:rsidR="00332CB2" w:rsidRPr="00EA2104">
        <w:rPr>
          <w:rFonts w:ascii="Times New Roman" w:eastAsia="Calibri" w:hAnsi="Times New Roman" w:cs="Times New Roman"/>
          <w:sz w:val="28"/>
          <w:szCs w:val="28"/>
        </w:rPr>
        <w:t>Увеличен объем внебюджетных инвестиций в основной капитал субъектов МСП, получивших доступ к производственным площадям и помещениям промышленных парков, технопарков, созданных в рамках государственной поддержки малого и среднего предпринимательства, осуществляемой Минэкономразвития России (</w:t>
      </w:r>
      <w:r w:rsidR="00332CB2" w:rsidRPr="00EA2104">
        <w:rPr>
          <w:rFonts w:ascii="Times New Roman" w:eastAsia="Calibri" w:hAnsi="Times New Roman" w:cs="Times New Roman"/>
          <w:sz w:val="28"/>
          <w:szCs w:val="28"/>
          <w:u w:val="single"/>
        </w:rPr>
        <w:t>объем внебюджетных инвестиций</w:t>
      </w:r>
      <w:r w:rsidR="00332CB2" w:rsidRPr="00EA2104">
        <w:rPr>
          <w:rFonts w:ascii="Times New Roman" w:eastAsia="Calibri" w:hAnsi="Times New Roman" w:cs="Times New Roman"/>
          <w:sz w:val="28"/>
          <w:szCs w:val="28"/>
        </w:rPr>
        <w:t>)</w:t>
      </w:r>
      <w:r w:rsidRPr="00EA2104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EA2104">
        <w:rPr>
          <w:rFonts w:ascii="Times New Roman" w:eastAsia="Calibri" w:hAnsi="Times New Roman" w:cs="Times New Roman"/>
          <w:sz w:val="28"/>
          <w:szCs w:val="28"/>
        </w:rPr>
        <w:lastRenderedPageBreak/>
        <w:t>за 202</w:t>
      </w:r>
      <w:r w:rsidR="009A3C72" w:rsidRPr="00EA2104">
        <w:rPr>
          <w:rFonts w:ascii="Times New Roman" w:eastAsia="Calibri" w:hAnsi="Times New Roman" w:cs="Times New Roman"/>
          <w:sz w:val="28"/>
          <w:szCs w:val="28"/>
        </w:rPr>
        <w:t>4</w:t>
      </w:r>
      <w:r w:rsidRPr="00EA2104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C058B6" w:rsidRPr="00EA2104">
        <w:rPr>
          <w:rFonts w:ascii="Times New Roman" w:eastAsia="Calibri" w:hAnsi="Times New Roman" w:cs="Times New Roman"/>
          <w:sz w:val="28"/>
          <w:szCs w:val="28"/>
        </w:rPr>
        <w:t>состав</w:t>
      </w:r>
      <w:r w:rsidRPr="00EA2104">
        <w:rPr>
          <w:rFonts w:ascii="Times New Roman" w:eastAsia="Calibri" w:hAnsi="Times New Roman" w:cs="Times New Roman"/>
          <w:sz w:val="28"/>
          <w:szCs w:val="28"/>
        </w:rPr>
        <w:t>ило</w:t>
      </w:r>
      <w:r w:rsidR="00C058B6" w:rsidRPr="00EA21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3C72" w:rsidRPr="00EA2104">
        <w:rPr>
          <w:rFonts w:ascii="Times New Roman" w:eastAsia="Calibri" w:hAnsi="Times New Roman" w:cs="Times New Roman"/>
          <w:b/>
          <w:sz w:val="28"/>
          <w:szCs w:val="28"/>
        </w:rPr>
        <w:t>0,605</w:t>
      </w:r>
      <w:r w:rsidR="00C058B6" w:rsidRPr="00EA2104">
        <w:rPr>
          <w:rFonts w:ascii="Times New Roman" w:eastAsia="Calibri" w:hAnsi="Times New Roman" w:cs="Times New Roman"/>
          <w:b/>
          <w:sz w:val="28"/>
          <w:szCs w:val="28"/>
        </w:rPr>
        <w:t xml:space="preserve"> млрд. рублей</w:t>
      </w:r>
      <w:r w:rsidR="00C058B6" w:rsidRPr="00EA210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9A3C72" w:rsidRPr="00EA2104">
        <w:rPr>
          <w:rFonts w:ascii="Times New Roman" w:eastAsia="Calibri" w:hAnsi="Times New Roman" w:cs="Times New Roman"/>
          <w:b/>
          <w:sz w:val="28"/>
          <w:szCs w:val="28"/>
        </w:rPr>
        <w:t>756,3</w:t>
      </w:r>
      <w:r w:rsidR="00C058B6" w:rsidRPr="00EA2104">
        <w:rPr>
          <w:rFonts w:ascii="Times New Roman" w:eastAsia="Calibri" w:hAnsi="Times New Roman" w:cs="Times New Roman"/>
          <w:b/>
          <w:sz w:val="28"/>
          <w:szCs w:val="28"/>
        </w:rPr>
        <w:t>%</w:t>
      </w:r>
      <w:r w:rsidR="00C058B6" w:rsidRPr="00EA2104">
        <w:rPr>
          <w:rFonts w:ascii="Times New Roman" w:eastAsia="Calibri" w:hAnsi="Times New Roman" w:cs="Times New Roman"/>
          <w:sz w:val="28"/>
          <w:szCs w:val="28"/>
        </w:rPr>
        <w:t xml:space="preserve"> от планового значения на 202</w:t>
      </w:r>
      <w:r w:rsidR="009A3C72" w:rsidRPr="00EA2104">
        <w:rPr>
          <w:rFonts w:ascii="Times New Roman" w:eastAsia="Calibri" w:hAnsi="Times New Roman" w:cs="Times New Roman"/>
          <w:sz w:val="28"/>
          <w:szCs w:val="28"/>
        </w:rPr>
        <w:t>4</w:t>
      </w:r>
      <w:r w:rsidR="00C058B6" w:rsidRPr="00EA2104">
        <w:rPr>
          <w:rFonts w:ascii="Times New Roman" w:eastAsia="Calibri" w:hAnsi="Times New Roman" w:cs="Times New Roman"/>
          <w:sz w:val="28"/>
          <w:szCs w:val="28"/>
        </w:rPr>
        <w:t xml:space="preserve"> год). </w:t>
      </w:r>
    </w:p>
    <w:p w:rsidR="00C058B6" w:rsidRPr="00EA2104" w:rsidRDefault="00B73944" w:rsidP="00C058B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104">
        <w:rPr>
          <w:rFonts w:ascii="Times New Roman" w:eastAsia="Calibri" w:hAnsi="Times New Roman" w:cs="Times New Roman"/>
          <w:sz w:val="28"/>
          <w:szCs w:val="28"/>
        </w:rPr>
        <w:t>4.</w:t>
      </w:r>
      <w:r w:rsidR="00C058B6" w:rsidRPr="00EA21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A2104">
        <w:rPr>
          <w:rFonts w:ascii="Times New Roman" w:eastAsia="Calibri" w:hAnsi="Times New Roman" w:cs="Times New Roman"/>
          <w:sz w:val="28"/>
          <w:szCs w:val="28"/>
        </w:rPr>
        <w:t>З</w:t>
      </w:r>
      <w:r w:rsidR="00C058B6" w:rsidRPr="00EA2104">
        <w:rPr>
          <w:rFonts w:ascii="Times New Roman" w:eastAsia="Calibri" w:hAnsi="Times New Roman" w:cs="Times New Roman"/>
          <w:sz w:val="28"/>
          <w:szCs w:val="28"/>
        </w:rPr>
        <w:t>начение результата «</w:t>
      </w:r>
      <w:r w:rsidR="009D7B36" w:rsidRPr="00EA2104">
        <w:rPr>
          <w:rFonts w:ascii="Times New Roman" w:eastAsia="Calibri" w:hAnsi="Times New Roman" w:cs="Times New Roman"/>
          <w:sz w:val="28"/>
          <w:szCs w:val="28"/>
        </w:rPr>
        <w:t>Субъектам МСП обеспечен льготный доступ к производственным площадям и помещениям промышленных парков, технопарков в целях создания (развития) производственных и инновационных компаний (</w:t>
      </w:r>
      <w:r w:rsidR="009D7B36" w:rsidRPr="00EA2104">
        <w:rPr>
          <w:rFonts w:ascii="Times New Roman" w:eastAsia="Calibri" w:hAnsi="Times New Roman" w:cs="Times New Roman"/>
          <w:sz w:val="28"/>
          <w:szCs w:val="28"/>
          <w:u w:val="single"/>
        </w:rPr>
        <w:t>количество субъектов МСП, которые стали резидентами созданных промышленных парков, технопарков по всей территории страны, накопленным итогом</w:t>
      </w:r>
      <w:r w:rsidR="009D7B36" w:rsidRPr="00EA2104">
        <w:rPr>
          <w:rFonts w:ascii="Times New Roman" w:eastAsia="Calibri" w:hAnsi="Times New Roman" w:cs="Times New Roman"/>
          <w:sz w:val="28"/>
          <w:szCs w:val="28"/>
        </w:rPr>
        <w:t>)</w:t>
      </w:r>
      <w:r w:rsidR="00C058B6" w:rsidRPr="00EA2104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8530F1" w:rsidRPr="00EA2104">
        <w:rPr>
          <w:rFonts w:ascii="Times New Roman" w:eastAsia="Calibri" w:hAnsi="Times New Roman" w:cs="Times New Roman"/>
          <w:sz w:val="28"/>
          <w:szCs w:val="28"/>
        </w:rPr>
        <w:t>з</w:t>
      </w:r>
      <w:r w:rsidR="00C058B6" w:rsidRPr="00EA2104">
        <w:rPr>
          <w:rFonts w:ascii="Times New Roman" w:eastAsia="Calibri" w:hAnsi="Times New Roman" w:cs="Times New Roman"/>
          <w:sz w:val="28"/>
          <w:szCs w:val="28"/>
        </w:rPr>
        <w:t>а 202</w:t>
      </w:r>
      <w:r w:rsidR="00385272" w:rsidRPr="00EA2104">
        <w:rPr>
          <w:rFonts w:ascii="Times New Roman" w:eastAsia="Calibri" w:hAnsi="Times New Roman" w:cs="Times New Roman"/>
          <w:sz w:val="28"/>
          <w:szCs w:val="28"/>
        </w:rPr>
        <w:t>4</w:t>
      </w:r>
      <w:r w:rsidR="00C058B6" w:rsidRPr="00EA2104">
        <w:rPr>
          <w:rFonts w:ascii="Times New Roman" w:eastAsia="Calibri" w:hAnsi="Times New Roman" w:cs="Times New Roman"/>
          <w:sz w:val="28"/>
          <w:szCs w:val="28"/>
        </w:rPr>
        <w:t xml:space="preserve"> год состав</w:t>
      </w:r>
      <w:r w:rsidRPr="00EA2104">
        <w:rPr>
          <w:rFonts w:ascii="Times New Roman" w:eastAsia="Calibri" w:hAnsi="Times New Roman" w:cs="Times New Roman"/>
          <w:sz w:val="28"/>
          <w:szCs w:val="28"/>
        </w:rPr>
        <w:t>ило</w:t>
      </w:r>
      <w:r w:rsidR="00C058B6" w:rsidRPr="00EA21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7B36" w:rsidRPr="00EA2104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385272" w:rsidRPr="00EA2104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C058B6" w:rsidRPr="00EA2104">
        <w:rPr>
          <w:rFonts w:ascii="Times New Roman" w:eastAsia="Calibri" w:hAnsi="Times New Roman" w:cs="Times New Roman"/>
          <w:b/>
          <w:sz w:val="28"/>
          <w:szCs w:val="28"/>
        </w:rPr>
        <w:t xml:space="preserve"> единиц</w:t>
      </w:r>
      <w:r w:rsidR="00C058B6" w:rsidRPr="00EA210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385272" w:rsidRPr="00EA2104">
        <w:rPr>
          <w:rFonts w:ascii="Times New Roman" w:eastAsia="Calibri" w:hAnsi="Times New Roman" w:cs="Times New Roman"/>
          <w:b/>
          <w:sz w:val="28"/>
          <w:szCs w:val="28"/>
        </w:rPr>
        <w:t>106</w:t>
      </w:r>
      <w:r w:rsidR="00C058B6" w:rsidRPr="00EA2104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104B18" w:rsidRPr="00EA2104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C058B6" w:rsidRPr="00EA2104">
        <w:rPr>
          <w:rFonts w:ascii="Times New Roman" w:eastAsia="Calibri" w:hAnsi="Times New Roman" w:cs="Times New Roman"/>
          <w:b/>
          <w:sz w:val="28"/>
          <w:szCs w:val="28"/>
        </w:rPr>
        <w:t>%</w:t>
      </w:r>
      <w:r w:rsidR="00C058B6" w:rsidRPr="00EA2104">
        <w:rPr>
          <w:rFonts w:ascii="Times New Roman" w:eastAsia="Calibri" w:hAnsi="Times New Roman" w:cs="Times New Roman"/>
          <w:sz w:val="28"/>
          <w:szCs w:val="28"/>
        </w:rPr>
        <w:t xml:space="preserve"> от планового значения на 202</w:t>
      </w:r>
      <w:r w:rsidR="00385272" w:rsidRPr="00EA2104">
        <w:rPr>
          <w:rFonts w:ascii="Times New Roman" w:eastAsia="Calibri" w:hAnsi="Times New Roman" w:cs="Times New Roman"/>
          <w:sz w:val="28"/>
          <w:szCs w:val="28"/>
        </w:rPr>
        <w:t>4</w:t>
      </w:r>
      <w:r w:rsidR="00C058B6" w:rsidRPr="00EA2104">
        <w:rPr>
          <w:rFonts w:ascii="Times New Roman" w:eastAsia="Calibri" w:hAnsi="Times New Roman" w:cs="Times New Roman"/>
          <w:sz w:val="28"/>
          <w:szCs w:val="28"/>
        </w:rPr>
        <w:t xml:space="preserve"> год). </w:t>
      </w:r>
    </w:p>
    <w:p w:rsidR="00C058B6" w:rsidRPr="00EA2104" w:rsidRDefault="008530F1" w:rsidP="00C058B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104">
        <w:rPr>
          <w:rFonts w:ascii="Times New Roman" w:eastAsia="Calibri" w:hAnsi="Times New Roman" w:cs="Times New Roman"/>
          <w:sz w:val="28"/>
          <w:szCs w:val="28"/>
        </w:rPr>
        <w:t>5.</w:t>
      </w:r>
      <w:r w:rsidR="00C058B6" w:rsidRPr="00EA21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A2104">
        <w:rPr>
          <w:rFonts w:ascii="Times New Roman" w:eastAsia="Calibri" w:hAnsi="Times New Roman" w:cs="Times New Roman"/>
          <w:sz w:val="28"/>
          <w:szCs w:val="28"/>
        </w:rPr>
        <w:t>З</w:t>
      </w:r>
      <w:r w:rsidR="00C058B6" w:rsidRPr="00EA2104">
        <w:rPr>
          <w:rFonts w:ascii="Times New Roman" w:eastAsia="Calibri" w:hAnsi="Times New Roman" w:cs="Times New Roman"/>
          <w:sz w:val="28"/>
          <w:szCs w:val="28"/>
        </w:rPr>
        <w:t>начение результата «</w:t>
      </w:r>
      <w:r w:rsidR="000A26C7" w:rsidRPr="00EA2104">
        <w:rPr>
          <w:rFonts w:ascii="Times New Roman" w:eastAsia="Calibri" w:hAnsi="Times New Roman" w:cs="Times New Roman"/>
          <w:sz w:val="28"/>
          <w:szCs w:val="28"/>
        </w:rPr>
        <w:t>Субъектам МСП, а также резидентам промышленных парков, технопарков обеспечено оказание комплексных услуг на единой площадке региональной инфраструктуры поддержки бизнеса, в том числе федеральными институтами развития (центрами компетенций), по единым требованиям к оказанию поддержки (</w:t>
      </w:r>
      <w:r w:rsidR="000A26C7" w:rsidRPr="00EA2104">
        <w:rPr>
          <w:rFonts w:ascii="Times New Roman" w:eastAsia="Calibri" w:hAnsi="Times New Roman" w:cs="Times New Roman"/>
          <w:sz w:val="28"/>
          <w:szCs w:val="28"/>
          <w:u w:val="single"/>
        </w:rPr>
        <w:t>количество субъектов МСП, получивших комплексные услуги</w:t>
      </w:r>
      <w:r w:rsidR="000A26C7" w:rsidRPr="00EA2104">
        <w:rPr>
          <w:rFonts w:ascii="Times New Roman" w:eastAsia="Calibri" w:hAnsi="Times New Roman" w:cs="Times New Roman"/>
          <w:sz w:val="28"/>
          <w:szCs w:val="28"/>
        </w:rPr>
        <w:t>)</w:t>
      </w:r>
      <w:r w:rsidR="00C058B6" w:rsidRPr="00EA2104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EA2104">
        <w:rPr>
          <w:rFonts w:ascii="Times New Roman" w:eastAsia="Calibri" w:hAnsi="Times New Roman" w:cs="Times New Roman"/>
          <w:sz w:val="28"/>
          <w:szCs w:val="28"/>
        </w:rPr>
        <w:t>з</w:t>
      </w:r>
      <w:r w:rsidR="00C058B6" w:rsidRPr="00EA2104">
        <w:rPr>
          <w:rFonts w:ascii="Times New Roman" w:eastAsia="Calibri" w:hAnsi="Times New Roman" w:cs="Times New Roman"/>
          <w:sz w:val="28"/>
          <w:szCs w:val="28"/>
        </w:rPr>
        <w:t>а 202</w:t>
      </w:r>
      <w:r w:rsidR="000A26C7" w:rsidRPr="00EA2104">
        <w:rPr>
          <w:rFonts w:ascii="Times New Roman" w:eastAsia="Calibri" w:hAnsi="Times New Roman" w:cs="Times New Roman"/>
          <w:sz w:val="28"/>
          <w:szCs w:val="28"/>
        </w:rPr>
        <w:t>4</w:t>
      </w:r>
      <w:r w:rsidR="00C058B6" w:rsidRPr="00EA2104">
        <w:rPr>
          <w:rFonts w:ascii="Times New Roman" w:eastAsia="Calibri" w:hAnsi="Times New Roman" w:cs="Times New Roman"/>
          <w:sz w:val="28"/>
          <w:szCs w:val="28"/>
        </w:rPr>
        <w:t xml:space="preserve"> год состав</w:t>
      </w:r>
      <w:r w:rsidRPr="00EA2104">
        <w:rPr>
          <w:rFonts w:ascii="Times New Roman" w:eastAsia="Calibri" w:hAnsi="Times New Roman" w:cs="Times New Roman"/>
          <w:sz w:val="28"/>
          <w:szCs w:val="28"/>
        </w:rPr>
        <w:t>ило</w:t>
      </w:r>
      <w:r w:rsidR="00C058B6" w:rsidRPr="00EA21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58B6" w:rsidRPr="00EA2104">
        <w:rPr>
          <w:rFonts w:ascii="Times New Roman" w:eastAsia="Calibri" w:hAnsi="Times New Roman" w:cs="Times New Roman"/>
          <w:b/>
          <w:sz w:val="28"/>
          <w:szCs w:val="28"/>
        </w:rPr>
        <w:t>0,</w:t>
      </w:r>
      <w:r w:rsidR="00EA1295" w:rsidRPr="00EA2104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0A26C7" w:rsidRPr="00EA2104">
        <w:rPr>
          <w:rFonts w:ascii="Times New Roman" w:eastAsia="Calibri" w:hAnsi="Times New Roman" w:cs="Times New Roman"/>
          <w:b/>
          <w:sz w:val="28"/>
          <w:szCs w:val="28"/>
        </w:rPr>
        <w:t>36</w:t>
      </w:r>
      <w:r w:rsidR="00C058B6" w:rsidRPr="00EA2104">
        <w:rPr>
          <w:rFonts w:ascii="Times New Roman" w:eastAsia="Calibri" w:hAnsi="Times New Roman" w:cs="Times New Roman"/>
          <w:b/>
          <w:sz w:val="28"/>
          <w:szCs w:val="28"/>
        </w:rPr>
        <w:t xml:space="preserve"> тыс. едини</w:t>
      </w:r>
      <w:r w:rsidR="00C058B6" w:rsidRPr="00EA2104">
        <w:rPr>
          <w:rFonts w:ascii="Times New Roman" w:eastAsia="Calibri" w:hAnsi="Times New Roman" w:cs="Times New Roman"/>
          <w:sz w:val="28"/>
          <w:szCs w:val="28"/>
        </w:rPr>
        <w:t>ц (</w:t>
      </w:r>
      <w:r w:rsidR="000A26C7" w:rsidRPr="00EA2104">
        <w:rPr>
          <w:rFonts w:ascii="Times New Roman" w:eastAsia="Calibri" w:hAnsi="Times New Roman" w:cs="Times New Roman"/>
          <w:b/>
          <w:sz w:val="28"/>
          <w:szCs w:val="28"/>
        </w:rPr>
        <w:t>113,6</w:t>
      </w:r>
      <w:r w:rsidR="00C058B6" w:rsidRPr="00EA2104">
        <w:rPr>
          <w:rFonts w:ascii="Times New Roman" w:eastAsia="Calibri" w:hAnsi="Times New Roman" w:cs="Times New Roman"/>
          <w:sz w:val="28"/>
          <w:szCs w:val="28"/>
        </w:rPr>
        <w:t>% от планового значения на 202</w:t>
      </w:r>
      <w:r w:rsidR="000A26C7" w:rsidRPr="00EA2104">
        <w:rPr>
          <w:rFonts w:ascii="Times New Roman" w:eastAsia="Calibri" w:hAnsi="Times New Roman" w:cs="Times New Roman"/>
          <w:sz w:val="28"/>
          <w:szCs w:val="28"/>
        </w:rPr>
        <w:t>4</w:t>
      </w:r>
      <w:r w:rsidR="00C058B6" w:rsidRPr="00EA2104">
        <w:rPr>
          <w:rFonts w:ascii="Times New Roman" w:eastAsia="Calibri" w:hAnsi="Times New Roman" w:cs="Times New Roman"/>
          <w:sz w:val="28"/>
          <w:szCs w:val="28"/>
        </w:rPr>
        <w:t xml:space="preserve"> год). </w:t>
      </w:r>
    </w:p>
    <w:p w:rsidR="000E5451" w:rsidRPr="00EA2104" w:rsidRDefault="000E5451" w:rsidP="000E545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2104">
        <w:rPr>
          <w:rFonts w:ascii="Times New Roman" w:eastAsia="Calibri" w:hAnsi="Times New Roman" w:cs="Times New Roman"/>
          <w:sz w:val="28"/>
          <w:szCs w:val="28"/>
          <w:lang w:eastAsia="ru-RU"/>
        </w:rPr>
        <w:t>В 202</w:t>
      </w:r>
      <w:r w:rsidR="00D75C16" w:rsidRPr="00EA2104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EA21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году Центром «Мой бизнес» для субъектов МСП было оказано </w:t>
      </w:r>
      <w:r w:rsidR="00496CD9" w:rsidRPr="00EA210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1292</w:t>
      </w:r>
      <w:r w:rsidRPr="00EA210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комплексн</w:t>
      </w:r>
      <w:r w:rsidR="00496CD9" w:rsidRPr="00EA210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ые</w:t>
      </w:r>
      <w:r w:rsidRPr="00EA210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услуг</w:t>
      </w:r>
      <w:r w:rsidR="00496CD9" w:rsidRPr="00EA210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</w:t>
      </w:r>
      <w:r w:rsidR="00496CD9" w:rsidRPr="00EA210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E5451" w:rsidRPr="00EA2104" w:rsidRDefault="000E5451" w:rsidP="000E545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2104">
        <w:rPr>
          <w:rFonts w:ascii="Times New Roman" w:eastAsia="Calibri" w:hAnsi="Times New Roman" w:cs="Times New Roman"/>
          <w:sz w:val="28"/>
          <w:szCs w:val="28"/>
          <w:lang w:eastAsia="ru-RU"/>
        </w:rPr>
        <w:t>В 202</w:t>
      </w:r>
      <w:r w:rsidR="00D75C16" w:rsidRPr="00EA2104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EA21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году Центр </w:t>
      </w:r>
      <w:r w:rsidR="00D75C16" w:rsidRPr="00EA21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продолжил </w:t>
      </w:r>
      <w:r w:rsidRPr="00EA2104">
        <w:rPr>
          <w:rFonts w:ascii="Times New Roman" w:eastAsia="Calibri" w:hAnsi="Times New Roman" w:cs="Times New Roman"/>
          <w:sz w:val="28"/>
          <w:szCs w:val="28"/>
          <w:lang w:eastAsia="ru-RU"/>
        </w:rPr>
        <w:t>проводи</w:t>
      </w:r>
      <w:r w:rsidR="00D75C16" w:rsidRPr="00EA2104">
        <w:rPr>
          <w:rFonts w:ascii="Times New Roman" w:eastAsia="Calibri" w:hAnsi="Times New Roman" w:cs="Times New Roman"/>
          <w:sz w:val="28"/>
          <w:szCs w:val="28"/>
          <w:lang w:eastAsia="ru-RU"/>
        </w:rPr>
        <w:t>ть</w:t>
      </w:r>
      <w:r w:rsidRPr="00EA21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работу по оказанию услуг через государственную платформу поддержки МСП.РФ, разработанную АО «Корпорация «МСП» совместно с Минэкономразвития России. </w:t>
      </w:r>
      <w:r w:rsidR="00896D66" w:rsidRPr="00EA2104">
        <w:rPr>
          <w:rFonts w:ascii="Times New Roman" w:eastAsia="Calibri" w:hAnsi="Times New Roman" w:cs="Times New Roman"/>
          <w:sz w:val="28"/>
          <w:szCs w:val="28"/>
          <w:lang w:eastAsia="ru-RU"/>
        </w:rPr>
        <w:t>Количество предоставленных</w:t>
      </w:r>
      <w:r w:rsidR="00827224" w:rsidRPr="00EA21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услуг субъектам МСП и </w:t>
      </w:r>
      <w:proofErr w:type="spellStart"/>
      <w:r w:rsidR="00827224" w:rsidRPr="00EA2104">
        <w:rPr>
          <w:rFonts w:ascii="Times New Roman" w:eastAsia="Calibri" w:hAnsi="Times New Roman" w:cs="Times New Roman"/>
          <w:sz w:val="28"/>
          <w:szCs w:val="28"/>
          <w:lang w:eastAsia="ru-RU"/>
        </w:rPr>
        <w:t>самозанятым</w:t>
      </w:r>
      <w:proofErr w:type="spellEnd"/>
      <w:r w:rsidR="00827224" w:rsidRPr="00EA21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гражданам п</w:t>
      </w:r>
      <w:r w:rsidR="00896D66" w:rsidRPr="00EA21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консультированию и содействию в регистрации на Цифровой платформе МСП составило 1660 единиц.  </w:t>
      </w:r>
    </w:p>
    <w:p w:rsidR="00C058B6" w:rsidRPr="00EA2104" w:rsidRDefault="00F47D3C" w:rsidP="00C058B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104">
        <w:rPr>
          <w:rFonts w:ascii="Times New Roman" w:eastAsia="Calibri" w:hAnsi="Times New Roman" w:cs="Times New Roman"/>
          <w:sz w:val="28"/>
          <w:szCs w:val="28"/>
        </w:rPr>
        <w:t>6.</w:t>
      </w:r>
      <w:r w:rsidR="00C058B6" w:rsidRPr="00EA21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A2104">
        <w:rPr>
          <w:rFonts w:ascii="Times New Roman" w:eastAsia="Calibri" w:hAnsi="Times New Roman" w:cs="Times New Roman"/>
          <w:sz w:val="28"/>
          <w:szCs w:val="28"/>
        </w:rPr>
        <w:t xml:space="preserve">Значение результата </w:t>
      </w:r>
      <w:r w:rsidR="00C058B6" w:rsidRPr="00EA2104">
        <w:rPr>
          <w:rFonts w:ascii="Times New Roman" w:eastAsia="Calibri" w:hAnsi="Times New Roman" w:cs="Times New Roman"/>
          <w:sz w:val="28"/>
          <w:szCs w:val="28"/>
        </w:rPr>
        <w:t>«</w:t>
      </w:r>
      <w:r w:rsidR="00C058B6" w:rsidRPr="00EA2104">
        <w:rPr>
          <w:rFonts w:ascii="Times New Roman" w:eastAsia="Calibri" w:hAnsi="Times New Roman" w:cs="Times New Roman"/>
          <w:sz w:val="28"/>
          <w:szCs w:val="28"/>
          <w:u w:val="single"/>
        </w:rPr>
        <w:t>Ежегодный объем экспорта субъектов МСП, получивших поддерж</w:t>
      </w:r>
      <w:r w:rsidRPr="00EA2104">
        <w:rPr>
          <w:rFonts w:ascii="Times New Roman" w:eastAsia="Calibri" w:hAnsi="Times New Roman" w:cs="Times New Roman"/>
          <w:sz w:val="28"/>
          <w:szCs w:val="28"/>
          <w:u w:val="single"/>
        </w:rPr>
        <w:t>ку центров поддержки экспорта</w:t>
      </w:r>
      <w:r w:rsidRPr="00EA2104">
        <w:rPr>
          <w:rFonts w:ascii="Times New Roman" w:eastAsia="Calibri" w:hAnsi="Times New Roman" w:cs="Times New Roman"/>
          <w:sz w:val="28"/>
          <w:szCs w:val="28"/>
        </w:rPr>
        <w:t>» за 202</w:t>
      </w:r>
      <w:r w:rsidR="00E833BF" w:rsidRPr="00EA2104">
        <w:rPr>
          <w:rFonts w:ascii="Times New Roman" w:eastAsia="Calibri" w:hAnsi="Times New Roman" w:cs="Times New Roman"/>
          <w:sz w:val="28"/>
          <w:szCs w:val="28"/>
        </w:rPr>
        <w:t>4</w:t>
      </w:r>
      <w:r w:rsidRPr="00EA2104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C058B6" w:rsidRPr="00EA2104">
        <w:rPr>
          <w:rFonts w:ascii="Times New Roman" w:eastAsia="Calibri" w:hAnsi="Times New Roman" w:cs="Times New Roman"/>
          <w:sz w:val="28"/>
          <w:szCs w:val="28"/>
        </w:rPr>
        <w:t>состав</w:t>
      </w:r>
      <w:r w:rsidRPr="00EA2104">
        <w:rPr>
          <w:rFonts w:ascii="Times New Roman" w:eastAsia="Calibri" w:hAnsi="Times New Roman" w:cs="Times New Roman"/>
          <w:sz w:val="28"/>
          <w:szCs w:val="28"/>
        </w:rPr>
        <w:t>ил</w:t>
      </w:r>
      <w:r w:rsidR="009B6060" w:rsidRPr="00EA2104">
        <w:rPr>
          <w:rFonts w:ascii="Times New Roman" w:eastAsia="Calibri" w:hAnsi="Times New Roman" w:cs="Times New Roman"/>
          <w:sz w:val="28"/>
          <w:szCs w:val="28"/>
        </w:rPr>
        <w:t>о</w:t>
      </w:r>
      <w:r w:rsidR="00C058B6" w:rsidRPr="00EA21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33BF" w:rsidRPr="00EA2104">
        <w:rPr>
          <w:rFonts w:ascii="Times New Roman" w:eastAsia="Calibri" w:hAnsi="Times New Roman" w:cs="Times New Roman"/>
          <w:b/>
          <w:sz w:val="28"/>
          <w:szCs w:val="28"/>
        </w:rPr>
        <w:t xml:space="preserve">0,13506 </w:t>
      </w:r>
      <w:r w:rsidR="00C058B6" w:rsidRPr="00EA2104">
        <w:rPr>
          <w:rFonts w:ascii="Times New Roman" w:eastAsia="Calibri" w:hAnsi="Times New Roman" w:cs="Times New Roman"/>
          <w:b/>
          <w:sz w:val="28"/>
          <w:szCs w:val="28"/>
        </w:rPr>
        <w:t>млрд. долларов</w:t>
      </w:r>
      <w:r w:rsidR="00C058B6" w:rsidRPr="00EA210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E833BF" w:rsidRPr="00EA2104">
        <w:rPr>
          <w:rFonts w:ascii="Times New Roman" w:eastAsia="Calibri" w:hAnsi="Times New Roman" w:cs="Times New Roman"/>
          <w:b/>
          <w:sz w:val="28"/>
          <w:szCs w:val="28"/>
        </w:rPr>
        <w:t>1071,9</w:t>
      </w:r>
      <w:r w:rsidR="00C058B6" w:rsidRPr="00EA2104">
        <w:rPr>
          <w:rFonts w:ascii="Times New Roman" w:eastAsia="Calibri" w:hAnsi="Times New Roman" w:cs="Times New Roman"/>
          <w:b/>
          <w:sz w:val="28"/>
          <w:szCs w:val="28"/>
        </w:rPr>
        <w:t>%</w:t>
      </w:r>
      <w:r w:rsidR="00C058B6" w:rsidRPr="00EA2104">
        <w:rPr>
          <w:rFonts w:ascii="Times New Roman" w:eastAsia="Calibri" w:hAnsi="Times New Roman" w:cs="Times New Roman"/>
          <w:sz w:val="28"/>
          <w:szCs w:val="28"/>
        </w:rPr>
        <w:t xml:space="preserve"> от планового значения на 202</w:t>
      </w:r>
      <w:r w:rsidR="00E833BF" w:rsidRPr="00EA2104">
        <w:rPr>
          <w:rFonts w:ascii="Times New Roman" w:eastAsia="Calibri" w:hAnsi="Times New Roman" w:cs="Times New Roman"/>
          <w:sz w:val="28"/>
          <w:szCs w:val="28"/>
        </w:rPr>
        <w:t>4</w:t>
      </w:r>
      <w:r w:rsidR="00C058B6" w:rsidRPr="00EA2104">
        <w:rPr>
          <w:rFonts w:ascii="Times New Roman" w:eastAsia="Calibri" w:hAnsi="Times New Roman" w:cs="Times New Roman"/>
          <w:sz w:val="28"/>
          <w:szCs w:val="28"/>
        </w:rPr>
        <w:t xml:space="preserve"> год). </w:t>
      </w:r>
    </w:p>
    <w:p w:rsidR="00C058B6" w:rsidRPr="00EA2104" w:rsidRDefault="006E33ED" w:rsidP="00C058B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104">
        <w:rPr>
          <w:rFonts w:ascii="Times New Roman" w:eastAsia="Calibri" w:hAnsi="Times New Roman" w:cs="Times New Roman"/>
          <w:sz w:val="28"/>
          <w:szCs w:val="28"/>
        </w:rPr>
        <w:t>7.</w:t>
      </w:r>
      <w:r w:rsidR="00C058B6" w:rsidRPr="00EA21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A2104">
        <w:rPr>
          <w:rFonts w:ascii="Times New Roman" w:eastAsia="Calibri" w:hAnsi="Times New Roman" w:cs="Times New Roman"/>
          <w:sz w:val="28"/>
          <w:szCs w:val="28"/>
        </w:rPr>
        <w:t xml:space="preserve">Значение результата </w:t>
      </w:r>
      <w:r w:rsidR="00C058B6" w:rsidRPr="00EA2104">
        <w:rPr>
          <w:rFonts w:ascii="Times New Roman" w:eastAsia="Calibri" w:hAnsi="Times New Roman" w:cs="Times New Roman"/>
          <w:sz w:val="28"/>
          <w:szCs w:val="28"/>
        </w:rPr>
        <w:t>«Субъектами МСП осуществлен экспорт товаров (работ, услуг) при поддержке центров поддержки экспорта (</w:t>
      </w:r>
      <w:r w:rsidR="00C058B6" w:rsidRPr="00EA2104">
        <w:rPr>
          <w:rFonts w:ascii="Times New Roman" w:eastAsia="Calibri" w:hAnsi="Times New Roman" w:cs="Times New Roman"/>
          <w:sz w:val="28"/>
          <w:szCs w:val="28"/>
          <w:u w:val="single"/>
        </w:rPr>
        <w:t>количество субъектов МСП-экспортеров, заключивших экспортные контракты по результатам услуг ЦПЭ</w:t>
      </w:r>
      <w:r w:rsidRPr="00EA2104">
        <w:rPr>
          <w:rFonts w:ascii="Times New Roman" w:eastAsia="Calibri" w:hAnsi="Times New Roman" w:cs="Times New Roman"/>
          <w:sz w:val="28"/>
          <w:szCs w:val="28"/>
        </w:rPr>
        <w:t>)» за 202</w:t>
      </w:r>
      <w:r w:rsidR="00AA1345" w:rsidRPr="00EA2104">
        <w:rPr>
          <w:rFonts w:ascii="Times New Roman" w:eastAsia="Calibri" w:hAnsi="Times New Roman" w:cs="Times New Roman"/>
          <w:sz w:val="28"/>
          <w:szCs w:val="28"/>
        </w:rPr>
        <w:t>4</w:t>
      </w:r>
      <w:r w:rsidRPr="00EA2104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C058B6" w:rsidRPr="00EA2104">
        <w:rPr>
          <w:rFonts w:ascii="Times New Roman" w:eastAsia="Calibri" w:hAnsi="Times New Roman" w:cs="Times New Roman"/>
          <w:sz w:val="28"/>
          <w:szCs w:val="28"/>
        </w:rPr>
        <w:t>состав</w:t>
      </w:r>
      <w:r w:rsidRPr="00EA2104">
        <w:rPr>
          <w:rFonts w:ascii="Times New Roman" w:eastAsia="Calibri" w:hAnsi="Times New Roman" w:cs="Times New Roman"/>
          <w:sz w:val="28"/>
          <w:szCs w:val="28"/>
        </w:rPr>
        <w:t>и</w:t>
      </w:r>
      <w:r w:rsidR="00C058B6" w:rsidRPr="00EA2104">
        <w:rPr>
          <w:rFonts w:ascii="Times New Roman" w:eastAsia="Calibri" w:hAnsi="Times New Roman" w:cs="Times New Roman"/>
          <w:sz w:val="28"/>
          <w:szCs w:val="28"/>
        </w:rPr>
        <w:t>л</w:t>
      </w:r>
      <w:r w:rsidR="009B6060" w:rsidRPr="00EA2104">
        <w:rPr>
          <w:rFonts w:ascii="Times New Roman" w:eastAsia="Calibri" w:hAnsi="Times New Roman" w:cs="Times New Roman"/>
          <w:sz w:val="28"/>
          <w:szCs w:val="28"/>
        </w:rPr>
        <w:t>о</w:t>
      </w:r>
      <w:r w:rsidR="00C058B6" w:rsidRPr="00EA21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1345" w:rsidRPr="00EA2104"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="006C5455" w:rsidRPr="00EA2104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C058B6" w:rsidRPr="00EA2104">
        <w:rPr>
          <w:rFonts w:ascii="Times New Roman" w:eastAsia="Calibri" w:hAnsi="Times New Roman" w:cs="Times New Roman"/>
          <w:b/>
          <w:sz w:val="28"/>
          <w:szCs w:val="28"/>
        </w:rPr>
        <w:t xml:space="preserve"> единиц</w:t>
      </w:r>
      <w:r w:rsidR="00C058B6" w:rsidRPr="00EA210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AA1345" w:rsidRPr="00EA2104">
        <w:rPr>
          <w:rFonts w:ascii="Times New Roman" w:eastAsia="Calibri" w:hAnsi="Times New Roman" w:cs="Times New Roman"/>
          <w:b/>
          <w:sz w:val="28"/>
          <w:szCs w:val="28"/>
        </w:rPr>
        <w:t>333</w:t>
      </w:r>
      <w:r w:rsidR="006C5455" w:rsidRPr="00EA2104">
        <w:rPr>
          <w:rFonts w:ascii="Times New Roman" w:eastAsia="Calibri" w:hAnsi="Times New Roman" w:cs="Times New Roman"/>
          <w:b/>
          <w:sz w:val="28"/>
          <w:szCs w:val="28"/>
        </w:rPr>
        <w:t>,3</w:t>
      </w:r>
      <w:r w:rsidR="00C058B6" w:rsidRPr="00EA2104">
        <w:rPr>
          <w:rFonts w:ascii="Times New Roman" w:eastAsia="Calibri" w:hAnsi="Times New Roman" w:cs="Times New Roman"/>
          <w:b/>
          <w:sz w:val="28"/>
          <w:szCs w:val="28"/>
        </w:rPr>
        <w:t xml:space="preserve">% </w:t>
      </w:r>
      <w:r w:rsidR="00C058B6" w:rsidRPr="00EA2104">
        <w:rPr>
          <w:rFonts w:ascii="Times New Roman" w:eastAsia="Calibri" w:hAnsi="Times New Roman" w:cs="Times New Roman"/>
          <w:sz w:val="28"/>
          <w:szCs w:val="28"/>
        </w:rPr>
        <w:t>от планового значения на 202</w:t>
      </w:r>
      <w:r w:rsidR="00AA1345" w:rsidRPr="00EA2104">
        <w:rPr>
          <w:rFonts w:ascii="Times New Roman" w:eastAsia="Calibri" w:hAnsi="Times New Roman" w:cs="Times New Roman"/>
          <w:sz w:val="28"/>
          <w:szCs w:val="28"/>
        </w:rPr>
        <w:t>4</w:t>
      </w:r>
      <w:r w:rsidR="00C058B6" w:rsidRPr="00EA2104">
        <w:rPr>
          <w:rFonts w:ascii="Times New Roman" w:eastAsia="Calibri" w:hAnsi="Times New Roman" w:cs="Times New Roman"/>
          <w:sz w:val="28"/>
          <w:szCs w:val="28"/>
        </w:rPr>
        <w:t xml:space="preserve"> год). </w:t>
      </w:r>
    </w:p>
    <w:p w:rsidR="00C058B6" w:rsidRPr="00EA2104" w:rsidRDefault="006E33ED" w:rsidP="00C058B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104">
        <w:rPr>
          <w:rFonts w:ascii="Times New Roman" w:eastAsia="Calibri" w:hAnsi="Times New Roman" w:cs="Times New Roman"/>
          <w:sz w:val="28"/>
          <w:szCs w:val="28"/>
        </w:rPr>
        <w:t xml:space="preserve">8. Значение результата </w:t>
      </w:r>
      <w:r w:rsidR="00C058B6" w:rsidRPr="00EA2104">
        <w:rPr>
          <w:rFonts w:ascii="Times New Roman" w:eastAsia="Calibri" w:hAnsi="Times New Roman" w:cs="Times New Roman"/>
          <w:sz w:val="28"/>
          <w:szCs w:val="28"/>
        </w:rPr>
        <w:t>«</w:t>
      </w:r>
      <w:r w:rsidR="001E0949" w:rsidRPr="00EA2104">
        <w:rPr>
          <w:rFonts w:ascii="Times New Roman" w:eastAsia="Calibri" w:hAnsi="Times New Roman" w:cs="Times New Roman"/>
          <w:sz w:val="28"/>
          <w:szCs w:val="28"/>
        </w:rPr>
        <w:t xml:space="preserve">Субъектами малого и среднего предпринимательства в АПК </w:t>
      </w:r>
      <w:r w:rsidR="001E0949" w:rsidRPr="00EA2104">
        <w:rPr>
          <w:rFonts w:ascii="Times New Roman" w:eastAsia="Calibri" w:hAnsi="Times New Roman" w:cs="Times New Roman"/>
          <w:sz w:val="28"/>
          <w:szCs w:val="28"/>
          <w:u w:val="single"/>
        </w:rPr>
        <w:t>реализованы проекты, направленные на увеличение производства и реализации сельскохозяйственной продукции</w:t>
      </w:r>
      <w:r w:rsidRPr="00EA2104">
        <w:rPr>
          <w:rFonts w:ascii="Times New Roman" w:eastAsia="Calibri" w:hAnsi="Times New Roman" w:cs="Times New Roman"/>
          <w:sz w:val="28"/>
          <w:szCs w:val="28"/>
        </w:rPr>
        <w:t>» за 202</w:t>
      </w:r>
      <w:r w:rsidR="001E0949" w:rsidRPr="00EA2104">
        <w:rPr>
          <w:rFonts w:ascii="Times New Roman" w:eastAsia="Calibri" w:hAnsi="Times New Roman" w:cs="Times New Roman"/>
          <w:sz w:val="28"/>
          <w:szCs w:val="28"/>
        </w:rPr>
        <w:t>4</w:t>
      </w:r>
      <w:r w:rsidRPr="00EA2104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C058B6" w:rsidRPr="00EA2104">
        <w:rPr>
          <w:rFonts w:ascii="Times New Roman" w:eastAsia="Calibri" w:hAnsi="Times New Roman" w:cs="Times New Roman"/>
          <w:sz w:val="28"/>
          <w:szCs w:val="28"/>
        </w:rPr>
        <w:t>состав</w:t>
      </w:r>
      <w:r w:rsidRPr="00EA2104">
        <w:rPr>
          <w:rFonts w:ascii="Times New Roman" w:eastAsia="Calibri" w:hAnsi="Times New Roman" w:cs="Times New Roman"/>
          <w:sz w:val="28"/>
          <w:szCs w:val="28"/>
        </w:rPr>
        <w:t>ил</w:t>
      </w:r>
      <w:r w:rsidR="009B6060" w:rsidRPr="00EA2104">
        <w:rPr>
          <w:rFonts w:ascii="Times New Roman" w:eastAsia="Calibri" w:hAnsi="Times New Roman" w:cs="Times New Roman"/>
          <w:sz w:val="28"/>
          <w:szCs w:val="28"/>
        </w:rPr>
        <w:t>о</w:t>
      </w:r>
      <w:r w:rsidR="00C058B6" w:rsidRPr="00EA21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0949" w:rsidRPr="00EA2104">
        <w:rPr>
          <w:rFonts w:ascii="Times New Roman" w:eastAsia="Calibri" w:hAnsi="Times New Roman" w:cs="Times New Roman"/>
          <w:b/>
          <w:sz w:val="28"/>
          <w:szCs w:val="28"/>
        </w:rPr>
        <w:t>51</w:t>
      </w:r>
      <w:r w:rsidR="00DC3F69" w:rsidRPr="00EA210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058B6" w:rsidRPr="00EA2104">
        <w:rPr>
          <w:rFonts w:ascii="Times New Roman" w:eastAsia="Calibri" w:hAnsi="Times New Roman" w:cs="Times New Roman"/>
          <w:b/>
          <w:sz w:val="28"/>
          <w:szCs w:val="28"/>
        </w:rPr>
        <w:t>единиц</w:t>
      </w:r>
      <w:r w:rsidR="001E0949" w:rsidRPr="00EA2104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="00C058B6" w:rsidRPr="00EA210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1E0949" w:rsidRPr="00EA2104">
        <w:rPr>
          <w:rFonts w:ascii="Times New Roman" w:eastAsia="Calibri" w:hAnsi="Times New Roman" w:cs="Times New Roman"/>
          <w:b/>
          <w:sz w:val="28"/>
          <w:szCs w:val="28"/>
        </w:rPr>
        <w:t>121,4</w:t>
      </w:r>
      <w:r w:rsidR="00C058B6" w:rsidRPr="00EA2104">
        <w:rPr>
          <w:rFonts w:ascii="Times New Roman" w:eastAsia="Calibri" w:hAnsi="Times New Roman" w:cs="Times New Roman"/>
          <w:b/>
          <w:sz w:val="28"/>
          <w:szCs w:val="28"/>
        </w:rPr>
        <w:t>%</w:t>
      </w:r>
      <w:r w:rsidR="00C058B6" w:rsidRPr="00EA2104">
        <w:rPr>
          <w:rFonts w:ascii="Times New Roman" w:eastAsia="Calibri" w:hAnsi="Times New Roman" w:cs="Times New Roman"/>
          <w:sz w:val="28"/>
          <w:szCs w:val="28"/>
        </w:rPr>
        <w:t xml:space="preserve"> от планового значения на 202</w:t>
      </w:r>
      <w:r w:rsidR="001E0949" w:rsidRPr="00EA2104">
        <w:rPr>
          <w:rFonts w:ascii="Times New Roman" w:eastAsia="Calibri" w:hAnsi="Times New Roman" w:cs="Times New Roman"/>
          <w:sz w:val="28"/>
          <w:szCs w:val="28"/>
        </w:rPr>
        <w:t>4</w:t>
      </w:r>
      <w:r w:rsidR="00C058B6" w:rsidRPr="00EA2104">
        <w:rPr>
          <w:rFonts w:ascii="Times New Roman" w:eastAsia="Calibri" w:hAnsi="Times New Roman" w:cs="Times New Roman"/>
          <w:sz w:val="28"/>
          <w:szCs w:val="28"/>
        </w:rPr>
        <w:t xml:space="preserve"> год). </w:t>
      </w:r>
    </w:p>
    <w:p w:rsidR="00243678" w:rsidRPr="00EA2104" w:rsidRDefault="00243678" w:rsidP="00DC3F6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104">
        <w:rPr>
          <w:rFonts w:ascii="Times New Roman" w:eastAsia="Calibri" w:hAnsi="Times New Roman" w:cs="Times New Roman"/>
          <w:sz w:val="28"/>
          <w:szCs w:val="28"/>
        </w:rPr>
        <w:t>9. Значение результата</w:t>
      </w:r>
      <w:r w:rsidR="00C058B6" w:rsidRPr="00EA2104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565333" w:rsidRPr="00EA2104">
        <w:rPr>
          <w:rFonts w:ascii="Times New Roman" w:eastAsia="Calibri" w:hAnsi="Times New Roman" w:cs="Times New Roman"/>
          <w:sz w:val="28"/>
          <w:szCs w:val="28"/>
        </w:rPr>
        <w:t xml:space="preserve">Субъектам малого и среднего предпринимательства в АПК </w:t>
      </w:r>
      <w:r w:rsidR="00565333" w:rsidRPr="00EA2104">
        <w:rPr>
          <w:rFonts w:ascii="Times New Roman" w:eastAsia="Calibri" w:hAnsi="Times New Roman" w:cs="Times New Roman"/>
          <w:sz w:val="28"/>
          <w:szCs w:val="28"/>
          <w:u w:val="single"/>
        </w:rPr>
        <w:t>оказаны информационно-консультационные услуги</w:t>
      </w:r>
      <w:r w:rsidR="00565333" w:rsidRPr="00EA2104">
        <w:rPr>
          <w:rFonts w:ascii="Times New Roman" w:eastAsia="Calibri" w:hAnsi="Times New Roman" w:cs="Times New Roman"/>
          <w:sz w:val="28"/>
          <w:szCs w:val="28"/>
        </w:rPr>
        <w:t xml:space="preserve"> центрами компетенций в сфере сельскохозяйственной кооперации и поддержки фермеров</w:t>
      </w:r>
      <w:r w:rsidR="00C058B6" w:rsidRPr="00EA2104">
        <w:rPr>
          <w:rFonts w:ascii="Times New Roman" w:eastAsia="Calibri" w:hAnsi="Times New Roman" w:cs="Times New Roman"/>
          <w:sz w:val="28"/>
          <w:szCs w:val="28"/>
        </w:rPr>
        <w:t>»</w:t>
      </w:r>
      <w:r w:rsidRPr="00EA2104">
        <w:rPr>
          <w:rFonts w:ascii="Times New Roman" w:eastAsia="Calibri" w:hAnsi="Times New Roman" w:cs="Times New Roman"/>
          <w:sz w:val="28"/>
          <w:szCs w:val="28"/>
        </w:rPr>
        <w:t xml:space="preserve"> за 202</w:t>
      </w:r>
      <w:r w:rsidR="00565333" w:rsidRPr="00EA2104">
        <w:rPr>
          <w:rFonts w:ascii="Times New Roman" w:eastAsia="Calibri" w:hAnsi="Times New Roman" w:cs="Times New Roman"/>
          <w:sz w:val="28"/>
          <w:szCs w:val="28"/>
        </w:rPr>
        <w:t>4</w:t>
      </w:r>
      <w:r w:rsidRPr="00EA2104">
        <w:rPr>
          <w:rFonts w:ascii="Times New Roman" w:eastAsia="Calibri" w:hAnsi="Times New Roman" w:cs="Times New Roman"/>
          <w:sz w:val="28"/>
          <w:szCs w:val="28"/>
        </w:rPr>
        <w:t xml:space="preserve"> год составил</w:t>
      </w:r>
      <w:r w:rsidR="009B6060" w:rsidRPr="00EA2104">
        <w:rPr>
          <w:rFonts w:ascii="Times New Roman" w:eastAsia="Calibri" w:hAnsi="Times New Roman" w:cs="Times New Roman"/>
          <w:sz w:val="28"/>
          <w:szCs w:val="28"/>
        </w:rPr>
        <w:t>о</w:t>
      </w:r>
      <w:r w:rsidR="00C058B6" w:rsidRPr="00EA21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5333" w:rsidRPr="00EA2104">
        <w:rPr>
          <w:rFonts w:ascii="Times New Roman" w:eastAsia="Calibri" w:hAnsi="Times New Roman" w:cs="Times New Roman"/>
          <w:b/>
          <w:sz w:val="28"/>
          <w:szCs w:val="28"/>
        </w:rPr>
        <w:t>246</w:t>
      </w:r>
      <w:r w:rsidR="00C058B6" w:rsidRPr="00EA2104">
        <w:rPr>
          <w:rFonts w:ascii="Times New Roman" w:eastAsia="Calibri" w:hAnsi="Times New Roman" w:cs="Times New Roman"/>
          <w:b/>
          <w:sz w:val="28"/>
          <w:szCs w:val="28"/>
        </w:rPr>
        <w:t xml:space="preserve"> единиц</w:t>
      </w:r>
      <w:r w:rsidR="00C058B6" w:rsidRPr="00EA210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1234FB" w:rsidRPr="00EA2104"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="00565333" w:rsidRPr="00EA2104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1234FB" w:rsidRPr="00EA2104">
        <w:rPr>
          <w:rFonts w:ascii="Times New Roman" w:eastAsia="Calibri" w:hAnsi="Times New Roman" w:cs="Times New Roman"/>
          <w:b/>
          <w:sz w:val="28"/>
          <w:szCs w:val="28"/>
        </w:rPr>
        <w:t>,4</w:t>
      </w:r>
      <w:r w:rsidR="00C058B6" w:rsidRPr="00EA2104">
        <w:rPr>
          <w:rFonts w:ascii="Times New Roman" w:eastAsia="Calibri" w:hAnsi="Times New Roman" w:cs="Times New Roman"/>
          <w:b/>
          <w:sz w:val="28"/>
          <w:szCs w:val="28"/>
        </w:rPr>
        <w:t>%</w:t>
      </w:r>
      <w:r w:rsidR="00C058B6" w:rsidRPr="00EA2104">
        <w:rPr>
          <w:rFonts w:ascii="Times New Roman" w:eastAsia="Calibri" w:hAnsi="Times New Roman" w:cs="Times New Roman"/>
          <w:sz w:val="28"/>
          <w:szCs w:val="28"/>
        </w:rPr>
        <w:t xml:space="preserve"> от планового значения на 202</w:t>
      </w:r>
      <w:r w:rsidR="00565333" w:rsidRPr="00EA2104">
        <w:rPr>
          <w:rFonts w:ascii="Times New Roman" w:eastAsia="Calibri" w:hAnsi="Times New Roman" w:cs="Times New Roman"/>
          <w:sz w:val="28"/>
          <w:szCs w:val="28"/>
        </w:rPr>
        <w:t>4</w:t>
      </w:r>
      <w:r w:rsidR="00C058B6" w:rsidRPr="00EA2104">
        <w:rPr>
          <w:rFonts w:ascii="Times New Roman" w:eastAsia="Calibri" w:hAnsi="Times New Roman" w:cs="Times New Roman"/>
          <w:sz w:val="28"/>
          <w:szCs w:val="28"/>
        </w:rPr>
        <w:t xml:space="preserve"> год). </w:t>
      </w:r>
    </w:p>
    <w:p w:rsidR="009B6060" w:rsidRPr="00EA2104" w:rsidRDefault="00243678" w:rsidP="00C058B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104">
        <w:rPr>
          <w:rFonts w:ascii="Times New Roman" w:eastAsia="Calibri" w:hAnsi="Times New Roman" w:cs="Times New Roman"/>
          <w:sz w:val="28"/>
          <w:szCs w:val="28"/>
        </w:rPr>
        <w:t>10.</w:t>
      </w:r>
      <w:r w:rsidR="00C058B6" w:rsidRPr="00EA21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A2104">
        <w:rPr>
          <w:rFonts w:ascii="Times New Roman" w:eastAsia="Calibri" w:hAnsi="Times New Roman" w:cs="Times New Roman"/>
          <w:sz w:val="28"/>
          <w:szCs w:val="28"/>
        </w:rPr>
        <w:t xml:space="preserve">Значение результата </w:t>
      </w:r>
      <w:r w:rsidR="00C058B6" w:rsidRPr="00EA2104">
        <w:rPr>
          <w:rFonts w:ascii="Times New Roman" w:eastAsia="Calibri" w:hAnsi="Times New Roman" w:cs="Times New Roman"/>
          <w:sz w:val="28"/>
          <w:szCs w:val="28"/>
        </w:rPr>
        <w:t>«</w:t>
      </w:r>
      <w:r w:rsidR="0047415A" w:rsidRPr="00EA2104">
        <w:rPr>
          <w:rFonts w:ascii="Times New Roman" w:eastAsia="Calibri" w:hAnsi="Times New Roman" w:cs="Times New Roman"/>
          <w:sz w:val="28"/>
          <w:szCs w:val="28"/>
          <w:u w:val="single"/>
        </w:rPr>
        <w:t>Обеспечено количество вовлеченных в субъекты малого и среднего предпринимательства в АПК</w:t>
      </w:r>
      <w:r w:rsidR="0047415A" w:rsidRPr="00EA2104">
        <w:rPr>
          <w:rFonts w:ascii="Times New Roman" w:eastAsia="Calibri" w:hAnsi="Times New Roman" w:cs="Times New Roman"/>
          <w:sz w:val="28"/>
          <w:szCs w:val="28"/>
        </w:rPr>
        <w:t>, в том числе созданы новые субъекты МСП, увеличена членская база сельскохозяйственных потребительских кооперативов, личные подсобные хозяйства включены в производственно-логистические цепочки сельскохозяйственных товаропроизводителей</w:t>
      </w:r>
      <w:r w:rsidRPr="00EA2104">
        <w:rPr>
          <w:rFonts w:ascii="Times New Roman" w:eastAsia="Calibri" w:hAnsi="Times New Roman" w:cs="Times New Roman"/>
          <w:sz w:val="28"/>
          <w:szCs w:val="28"/>
        </w:rPr>
        <w:t>» за 202</w:t>
      </w:r>
      <w:r w:rsidR="0047415A" w:rsidRPr="00EA2104">
        <w:rPr>
          <w:rFonts w:ascii="Times New Roman" w:eastAsia="Calibri" w:hAnsi="Times New Roman" w:cs="Times New Roman"/>
          <w:sz w:val="28"/>
          <w:szCs w:val="28"/>
        </w:rPr>
        <w:t>4</w:t>
      </w:r>
      <w:r w:rsidRPr="00EA2104">
        <w:rPr>
          <w:rFonts w:ascii="Times New Roman" w:eastAsia="Calibri" w:hAnsi="Times New Roman" w:cs="Times New Roman"/>
          <w:sz w:val="28"/>
          <w:szCs w:val="28"/>
        </w:rPr>
        <w:t xml:space="preserve"> год составил</w:t>
      </w:r>
      <w:r w:rsidR="009B6060" w:rsidRPr="00EA2104">
        <w:rPr>
          <w:rFonts w:ascii="Times New Roman" w:eastAsia="Calibri" w:hAnsi="Times New Roman" w:cs="Times New Roman"/>
          <w:sz w:val="28"/>
          <w:szCs w:val="28"/>
        </w:rPr>
        <w:t>о</w:t>
      </w:r>
      <w:r w:rsidR="00C058B6" w:rsidRPr="00EA21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415A" w:rsidRPr="00EA2104">
        <w:rPr>
          <w:rFonts w:ascii="Times New Roman" w:eastAsia="Calibri" w:hAnsi="Times New Roman" w:cs="Times New Roman"/>
          <w:b/>
          <w:sz w:val="28"/>
          <w:szCs w:val="28"/>
        </w:rPr>
        <w:t>173</w:t>
      </w:r>
      <w:r w:rsidR="00C058B6" w:rsidRPr="00EA2104">
        <w:rPr>
          <w:rFonts w:ascii="Times New Roman" w:eastAsia="Calibri" w:hAnsi="Times New Roman" w:cs="Times New Roman"/>
          <w:b/>
          <w:sz w:val="28"/>
          <w:szCs w:val="28"/>
        </w:rPr>
        <w:t xml:space="preserve"> единиц</w:t>
      </w:r>
      <w:r w:rsidR="0047415A" w:rsidRPr="00EA2104">
        <w:rPr>
          <w:rFonts w:ascii="Times New Roman" w:eastAsia="Calibri" w:hAnsi="Times New Roman" w:cs="Times New Roman"/>
          <w:b/>
          <w:sz w:val="28"/>
          <w:szCs w:val="28"/>
        </w:rPr>
        <w:t>ы</w:t>
      </w:r>
      <w:r w:rsidR="00C058B6" w:rsidRPr="00EA210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058B6" w:rsidRPr="00EA2104">
        <w:rPr>
          <w:rFonts w:ascii="Times New Roman" w:eastAsia="Calibri" w:hAnsi="Times New Roman" w:cs="Times New Roman"/>
          <w:sz w:val="28"/>
          <w:szCs w:val="28"/>
        </w:rPr>
        <w:t>(</w:t>
      </w:r>
      <w:r w:rsidR="0047415A" w:rsidRPr="00EA2104">
        <w:rPr>
          <w:rFonts w:ascii="Times New Roman" w:eastAsia="Calibri" w:hAnsi="Times New Roman" w:cs="Times New Roman"/>
          <w:b/>
          <w:sz w:val="28"/>
          <w:szCs w:val="28"/>
        </w:rPr>
        <w:t>173,0</w:t>
      </w:r>
      <w:r w:rsidR="00C058B6" w:rsidRPr="00EA2104">
        <w:rPr>
          <w:rFonts w:ascii="Times New Roman" w:eastAsia="Calibri" w:hAnsi="Times New Roman" w:cs="Times New Roman"/>
          <w:b/>
          <w:sz w:val="28"/>
          <w:szCs w:val="28"/>
        </w:rPr>
        <w:t>%</w:t>
      </w:r>
      <w:r w:rsidR="00C058B6" w:rsidRPr="00EA2104">
        <w:rPr>
          <w:rFonts w:ascii="Times New Roman" w:eastAsia="Calibri" w:hAnsi="Times New Roman" w:cs="Times New Roman"/>
          <w:sz w:val="28"/>
          <w:szCs w:val="28"/>
        </w:rPr>
        <w:t xml:space="preserve"> от планового значения на 202</w:t>
      </w:r>
      <w:r w:rsidR="0047415A" w:rsidRPr="00EA2104">
        <w:rPr>
          <w:rFonts w:ascii="Times New Roman" w:eastAsia="Calibri" w:hAnsi="Times New Roman" w:cs="Times New Roman"/>
          <w:sz w:val="28"/>
          <w:szCs w:val="28"/>
        </w:rPr>
        <w:t>4</w:t>
      </w:r>
      <w:r w:rsidR="009B6060" w:rsidRPr="00EA2104">
        <w:rPr>
          <w:rFonts w:ascii="Times New Roman" w:eastAsia="Calibri" w:hAnsi="Times New Roman" w:cs="Times New Roman"/>
          <w:sz w:val="28"/>
          <w:szCs w:val="28"/>
        </w:rPr>
        <w:t xml:space="preserve"> год);</w:t>
      </w:r>
    </w:p>
    <w:p w:rsidR="004E3E01" w:rsidRPr="00EA2104" w:rsidRDefault="009B6060" w:rsidP="00C058B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104">
        <w:rPr>
          <w:rFonts w:ascii="Times New Roman" w:eastAsia="Calibri" w:hAnsi="Times New Roman" w:cs="Times New Roman"/>
          <w:sz w:val="28"/>
          <w:szCs w:val="28"/>
        </w:rPr>
        <w:t>11. Значение результата «</w:t>
      </w:r>
      <w:r w:rsidR="0047415A" w:rsidRPr="00EA2104">
        <w:rPr>
          <w:rFonts w:ascii="Times New Roman" w:eastAsia="Calibri" w:hAnsi="Times New Roman" w:cs="Times New Roman"/>
          <w:sz w:val="28"/>
          <w:szCs w:val="28"/>
        </w:rPr>
        <w:t xml:space="preserve">Организовано оказание комплекса услуг, сервисов и мер поддержки субъектам МСП, физическим лицам, применяющим специальный </w:t>
      </w:r>
      <w:r w:rsidR="0047415A" w:rsidRPr="00EA2104">
        <w:rPr>
          <w:rFonts w:ascii="Times New Roman" w:eastAsia="Calibri" w:hAnsi="Times New Roman" w:cs="Times New Roman"/>
          <w:sz w:val="28"/>
          <w:szCs w:val="28"/>
        </w:rPr>
        <w:lastRenderedPageBreak/>
        <w:t>налоговый режим «Налог на профессиональный доход», и физическим лицам, заинтересованным в начале осуществления предпринимательской деятельности, при поддержке регионального центра «Мой бизнес» (</w:t>
      </w:r>
      <w:r w:rsidR="0047415A" w:rsidRPr="00EA2104">
        <w:rPr>
          <w:rFonts w:ascii="Times New Roman" w:eastAsia="Calibri" w:hAnsi="Times New Roman" w:cs="Times New Roman"/>
          <w:sz w:val="28"/>
          <w:szCs w:val="28"/>
          <w:u w:val="single"/>
        </w:rPr>
        <w:t>количество услуг, предоставленных региональным центром «Мой бизнес»</w:t>
      </w:r>
      <w:r w:rsidR="0047415A" w:rsidRPr="00EA2104">
        <w:rPr>
          <w:rFonts w:ascii="Times New Roman" w:eastAsia="Calibri" w:hAnsi="Times New Roman" w:cs="Times New Roman"/>
          <w:sz w:val="28"/>
          <w:szCs w:val="28"/>
        </w:rPr>
        <w:t>)</w:t>
      </w:r>
      <w:r w:rsidRPr="00EA2104">
        <w:rPr>
          <w:rFonts w:ascii="Times New Roman" w:eastAsia="Calibri" w:hAnsi="Times New Roman" w:cs="Times New Roman"/>
          <w:sz w:val="28"/>
          <w:szCs w:val="28"/>
        </w:rPr>
        <w:t>» за 202</w:t>
      </w:r>
      <w:r w:rsidR="0047415A" w:rsidRPr="00EA2104">
        <w:rPr>
          <w:rFonts w:ascii="Times New Roman" w:eastAsia="Calibri" w:hAnsi="Times New Roman" w:cs="Times New Roman"/>
          <w:sz w:val="28"/>
          <w:szCs w:val="28"/>
        </w:rPr>
        <w:t>4</w:t>
      </w:r>
      <w:r w:rsidRPr="00EA2104">
        <w:rPr>
          <w:rFonts w:ascii="Times New Roman" w:eastAsia="Calibri" w:hAnsi="Times New Roman" w:cs="Times New Roman"/>
          <w:sz w:val="28"/>
          <w:szCs w:val="28"/>
        </w:rPr>
        <w:t xml:space="preserve"> год составило </w:t>
      </w:r>
      <w:r w:rsidR="007F0534" w:rsidRPr="00EA2104">
        <w:rPr>
          <w:rFonts w:ascii="Times New Roman" w:eastAsia="Calibri" w:hAnsi="Times New Roman" w:cs="Times New Roman"/>
          <w:b/>
          <w:sz w:val="28"/>
          <w:szCs w:val="28"/>
        </w:rPr>
        <w:t>56</w:t>
      </w:r>
      <w:r w:rsidRPr="00EA2104">
        <w:rPr>
          <w:rFonts w:ascii="Times New Roman" w:eastAsia="Calibri" w:hAnsi="Times New Roman" w:cs="Times New Roman"/>
          <w:b/>
          <w:sz w:val="28"/>
          <w:szCs w:val="28"/>
        </w:rPr>
        <w:t xml:space="preserve"> единиц</w:t>
      </w:r>
      <w:r w:rsidRPr="00EA210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E4556C" w:rsidRPr="00EA2104">
        <w:rPr>
          <w:rFonts w:ascii="Times New Roman" w:eastAsia="Calibri" w:hAnsi="Times New Roman" w:cs="Times New Roman"/>
          <w:b/>
          <w:sz w:val="28"/>
          <w:szCs w:val="28"/>
        </w:rPr>
        <w:t>100</w:t>
      </w:r>
      <w:r w:rsidRPr="00EA2104">
        <w:rPr>
          <w:rFonts w:ascii="Times New Roman" w:eastAsia="Calibri" w:hAnsi="Times New Roman" w:cs="Times New Roman"/>
          <w:b/>
          <w:sz w:val="28"/>
          <w:szCs w:val="28"/>
        </w:rPr>
        <w:t>,0</w:t>
      </w:r>
      <w:r w:rsidR="00E4556C" w:rsidRPr="00EA2104">
        <w:rPr>
          <w:rFonts w:ascii="Times New Roman" w:eastAsia="Calibri" w:hAnsi="Times New Roman" w:cs="Times New Roman"/>
          <w:b/>
          <w:sz w:val="28"/>
          <w:szCs w:val="28"/>
        </w:rPr>
        <w:t xml:space="preserve">% </w:t>
      </w:r>
      <w:r w:rsidR="00E4556C" w:rsidRPr="00EA2104">
        <w:rPr>
          <w:rFonts w:ascii="Times New Roman" w:eastAsia="Calibri" w:hAnsi="Times New Roman" w:cs="Times New Roman"/>
          <w:sz w:val="28"/>
          <w:szCs w:val="28"/>
        </w:rPr>
        <w:t>от планового значения на 202</w:t>
      </w:r>
      <w:r w:rsidR="0047415A" w:rsidRPr="00EA2104">
        <w:rPr>
          <w:rFonts w:ascii="Times New Roman" w:eastAsia="Calibri" w:hAnsi="Times New Roman" w:cs="Times New Roman"/>
          <w:sz w:val="28"/>
          <w:szCs w:val="28"/>
        </w:rPr>
        <w:t>4</w:t>
      </w:r>
      <w:r w:rsidR="002F0F78" w:rsidRPr="00EA2104">
        <w:rPr>
          <w:rFonts w:ascii="Times New Roman" w:eastAsia="Calibri" w:hAnsi="Times New Roman" w:cs="Times New Roman"/>
          <w:sz w:val="28"/>
          <w:szCs w:val="28"/>
        </w:rPr>
        <w:t xml:space="preserve"> год).</w:t>
      </w:r>
    </w:p>
    <w:p w:rsidR="002F0F78" w:rsidRPr="00EA2104" w:rsidRDefault="002F0F78" w:rsidP="002F0F7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104">
        <w:rPr>
          <w:rFonts w:ascii="Times New Roman" w:eastAsia="Calibri" w:hAnsi="Times New Roman" w:cs="Times New Roman"/>
          <w:sz w:val="28"/>
          <w:szCs w:val="28"/>
        </w:rPr>
        <w:t xml:space="preserve">По состоянию на конец 2023 года участниками территориальных кластеров Смоленской области являются </w:t>
      </w:r>
      <w:r w:rsidR="00BF3302" w:rsidRPr="00EA2104">
        <w:rPr>
          <w:rFonts w:ascii="Times New Roman" w:eastAsia="Calibri" w:hAnsi="Times New Roman" w:cs="Times New Roman"/>
          <w:sz w:val="28"/>
          <w:szCs w:val="28"/>
        </w:rPr>
        <w:t>233 субъекта МСП, в том числе 160 субъектов МСП состоит в туристском кластере, 63 субъекта МСП – в кластере информационных технологий, 10 субъектов МСП – в льняном кластере</w:t>
      </w:r>
      <w:r w:rsidRPr="00EA210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326F8" w:rsidRPr="00BF3302" w:rsidRDefault="007326F8" w:rsidP="002F0F7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104">
        <w:rPr>
          <w:rFonts w:ascii="Times New Roman" w:eastAsia="Calibri" w:hAnsi="Times New Roman" w:cs="Times New Roman"/>
          <w:sz w:val="28"/>
          <w:szCs w:val="28"/>
        </w:rPr>
        <w:t>По итогам реализации регионального проекта в 2024 году создано 246 новых субъектов МСП.</w:t>
      </w:r>
      <w:bookmarkStart w:id="0" w:name="_GoBack"/>
      <w:bookmarkEnd w:id="0"/>
    </w:p>
    <w:sectPr w:rsidR="007326F8" w:rsidRPr="00BF3302" w:rsidSect="003635CF">
      <w:headerReference w:type="default" r:id="rId7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BD3" w:rsidRDefault="003B0BD3" w:rsidP="005558CC">
      <w:pPr>
        <w:spacing w:after="0" w:line="240" w:lineRule="auto"/>
      </w:pPr>
      <w:r>
        <w:separator/>
      </w:r>
    </w:p>
  </w:endnote>
  <w:endnote w:type="continuationSeparator" w:id="0">
    <w:p w:rsidR="003B0BD3" w:rsidRDefault="003B0BD3" w:rsidP="00555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BD3" w:rsidRDefault="003B0BD3" w:rsidP="005558CC">
      <w:pPr>
        <w:spacing w:after="0" w:line="240" w:lineRule="auto"/>
      </w:pPr>
      <w:r>
        <w:separator/>
      </w:r>
    </w:p>
  </w:footnote>
  <w:footnote w:type="continuationSeparator" w:id="0">
    <w:p w:rsidR="003B0BD3" w:rsidRDefault="003B0BD3" w:rsidP="00555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0369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558CC" w:rsidRPr="00A94EEA" w:rsidRDefault="005558CC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94E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94E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94E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A2104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A94E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558CC" w:rsidRDefault="005558C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11316"/>
    <w:multiLevelType w:val="hybridMultilevel"/>
    <w:tmpl w:val="BBEE505A"/>
    <w:lvl w:ilvl="0" w:tplc="82C893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744534"/>
    <w:multiLevelType w:val="hybridMultilevel"/>
    <w:tmpl w:val="4D7ACBB2"/>
    <w:lvl w:ilvl="0" w:tplc="9C2EF7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8A1"/>
    <w:rsid w:val="00024D43"/>
    <w:rsid w:val="00035AB7"/>
    <w:rsid w:val="00036646"/>
    <w:rsid w:val="0004412B"/>
    <w:rsid w:val="00062C30"/>
    <w:rsid w:val="00075D4B"/>
    <w:rsid w:val="00076C2F"/>
    <w:rsid w:val="00083F95"/>
    <w:rsid w:val="000A26C7"/>
    <w:rsid w:val="000A6DD9"/>
    <w:rsid w:val="000C1C52"/>
    <w:rsid w:val="000C3ADC"/>
    <w:rsid w:val="000D6E03"/>
    <w:rsid w:val="000E5451"/>
    <w:rsid w:val="000E651B"/>
    <w:rsid w:val="000F23C1"/>
    <w:rsid w:val="000F6395"/>
    <w:rsid w:val="00104B18"/>
    <w:rsid w:val="001069EB"/>
    <w:rsid w:val="001234FB"/>
    <w:rsid w:val="00144221"/>
    <w:rsid w:val="001556E8"/>
    <w:rsid w:val="00157D62"/>
    <w:rsid w:val="001715D7"/>
    <w:rsid w:val="00172CB6"/>
    <w:rsid w:val="001A00B5"/>
    <w:rsid w:val="001A060A"/>
    <w:rsid w:val="001B05F3"/>
    <w:rsid w:val="001C0C0D"/>
    <w:rsid w:val="001C0CB3"/>
    <w:rsid w:val="001C4263"/>
    <w:rsid w:val="001D1AE8"/>
    <w:rsid w:val="001D2F50"/>
    <w:rsid w:val="001E0949"/>
    <w:rsid w:val="001E2475"/>
    <w:rsid w:val="001E7D16"/>
    <w:rsid w:val="001F05B8"/>
    <w:rsid w:val="001F2D11"/>
    <w:rsid w:val="002127CB"/>
    <w:rsid w:val="0023188F"/>
    <w:rsid w:val="0023481B"/>
    <w:rsid w:val="0023574A"/>
    <w:rsid w:val="00242A21"/>
    <w:rsid w:val="00243678"/>
    <w:rsid w:val="0025582C"/>
    <w:rsid w:val="00255D41"/>
    <w:rsid w:val="0026098A"/>
    <w:rsid w:val="00266B0C"/>
    <w:rsid w:val="002827BB"/>
    <w:rsid w:val="002A0477"/>
    <w:rsid w:val="002A1E61"/>
    <w:rsid w:val="002A7ADB"/>
    <w:rsid w:val="002C27C2"/>
    <w:rsid w:val="002C34E4"/>
    <w:rsid w:val="002D61E5"/>
    <w:rsid w:val="002E148E"/>
    <w:rsid w:val="002F0F78"/>
    <w:rsid w:val="002F210B"/>
    <w:rsid w:val="00300C1F"/>
    <w:rsid w:val="00311DB3"/>
    <w:rsid w:val="00316F08"/>
    <w:rsid w:val="00320EAD"/>
    <w:rsid w:val="00325A5F"/>
    <w:rsid w:val="00327FAC"/>
    <w:rsid w:val="00332CB2"/>
    <w:rsid w:val="00340E3F"/>
    <w:rsid w:val="003635CF"/>
    <w:rsid w:val="00370335"/>
    <w:rsid w:val="00370D36"/>
    <w:rsid w:val="003769B6"/>
    <w:rsid w:val="00376F3B"/>
    <w:rsid w:val="00380D15"/>
    <w:rsid w:val="00385272"/>
    <w:rsid w:val="00395B66"/>
    <w:rsid w:val="003A3274"/>
    <w:rsid w:val="003A4867"/>
    <w:rsid w:val="003A5A72"/>
    <w:rsid w:val="003B0BD3"/>
    <w:rsid w:val="003B0E3A"/>
    <w:rsid w:val="003B703B"/>
    <w:rsid w:val="003C0805"/>
    <w:rsid w:val="003C60DD"/>
    <w:rsid w:val="003D2E06"/>
    <w:rsid w:val="003D69AD"/>
    <w:rsid w:val="003E0CCA"/>
    <w:rsid w:val="003F06DD"/>
    <w:rsid w:val="00402665"/>
    <w:rsid w:val="0040531E"/>
    <w:rsid w:val="00407D23"/>
    <w:rsid w:val="00413F1C"/>
    <w:rsid w:val="004222EA"/>
    <w:rsid w:val="00422834"/>
    <w:rsid w:val="0043181C"/>
    <w:rsid w:val="004327A2"/>
    <w:rsid w:val="00446B71"/>
    <w:rsid w:val="00453343"/>
    <w:rsid w:val="0046134F"/>
    <w:rsid w:val="0046234D"/>
    <w:rsid w:val="0047415A"/>
    <w:rsid w:val="00496CD9"/>
    <w:rsid w:val="004A5C7C"/>
    <w:rsid w:val="004B3D2E"/>
    <w:rsid w:val="004C4CC7"/>
    <w:rsid w:val="004D4E6E"/>
    <w:rsid w:val="004E2880"/>
    <w:rsid w:val="004E3E01"/>
    <w:rsid w:val="004E6487"/>
    <w:rsid w:val="004F3900"/>
    <w:rsid w:val="004F5BE2"/>
    <w:rsid w:val="00503AD0"/>
    <w:rsid w:val="005069CD"/>
    <w:rsid w:val="00511DC2"/>
    <w:rsid w:val="00515F98"/>
    <w:rsid w:val="00520B60"/>
    <w:rsid w:val="00533DA3"/>
    <w:rsid w:val="00550655"/>
    <w:rsid w:val="00552E9B"/>
    <w:rsid w:val="005558CC"/>
    <w:rsid w:val="0055772C"/>
    <w:rsid w:val="00564169"/>
    <w:rsid w:val="00565333"/>
    <w:rsid w:val="00575B59"/>
    <w:rsid w:val="00576884"/>
    <w:rsid w:val="005801D1"/>
    <w:rsid w:val="00581F83"/>
    <w:rsid w:val="00586886"/>
    <w:rsid w:val="005922A3"/>
    <w:rsid w:val="00592A18"/>
    <w:rsid w:val="005960EE"/>
    <w:rsid w:val="005965AA"/>
    <w:rsid w:val="005A492C"/>
    <w:rsid w:val="005A6F24"/>
    <w:rsid w:val="005B54D7"/>
    <w:rsid w:val="005C13A2"/>
    <w:rsid w:val="005C21AD"/>
    <w:rsid w:val="005C2448"/>
    <w:rsid w:val="005C5320"/>
    <w:rsid w:val="005D0FE2"/>
    <w:rsid w:val="005D5B29"/>
    <w:rsid w:val="005D631E"/>
    <w:rsid w:val="005D6787"/>
    <w:rsid w:val="005E6533"/>
    <w:rsid w:val="005F2555"/>
    <w:rsid w:val="005F29B1"/>
    <w:rsid w:val="005F538F"/>
    <w:rsid w:val="006004CA"/>
    <w:rsid w:val="0061565C"/>
    <w:rsid w:val="0062149E"/>
    <w:rsid w:val="00624C7C"/>
    <w:rsid w:val="00650C1B"/>
    <w:rsid w:val="006531C4"/>
    <w:rsid w:val="00655D5D"/>
    <w:rsid w:val="00657E97"/>
    <w:rsid w:val="006607D5"/>
    <w:rsid w:val="00663353"/>
    <w:rsid w:val="006633BB"/>
    <w:rsid w:val="00673EB8"/>
    <w:rsid w:val="00692A5B"/>
    <w:rsid w:val="00692B60"/>
    <w:rsid w:val="006A02BE"/>
    <w:rsid w:val="006A5337"/>
    <w:rsid w:val="006B1137"/>
    <w:rsid w:val="006B3412"/>
    <w:rsid w:val="006C4480"/>
    <w:rsid w:val="006C5455"/>
    <w:rsid w:val="006D00A9"/>
    <w:rsid w:val="006D093A"/>
    <w:rsid w:val="006E33ED"/>
    <w:rsid w:val="006E5BC1"/>
    <w:rsid w:val="007005EE"/>
    <w:rsid w:val="00710C59"/>
    <w:rsid w:val="00720C5F"/>
    <w:rsid w:val="007326F8"/>
    <w:rsid w:val="0073361C"/>
    <w:rsid w:val="00733819"/>
    <w:rsid w:val="00747377"/>
    <w:rsid w:val="00750614"/>
    <w:rsid w:val="00755944"/>
    <w:rsid w:val="00762D34"/>
    <w:rsid w:val="00767C84"/>
    <w:rsid w:val="00775E5C"/>
    <w:rsid w:val="00790B30"/>
    <w:rsid w:val="007A184C"/>
    <w:rsid w:val="007A3D0F"/>
    <w:rsid w:val="007B1801"/>
    <w:rsid w:val="007B7EFE"/>
    <w:rsid w:val="007C3CA9"/>
    <w:rsid w:val="007C60E6"/>
    <w:rsid w:val="007D4093"/>
    <w:rsid w:val="007D44C5"/>
    <w:rsid w:val="007E2114"/>
    <w:rsid w:val="007E5D77"/>
    <w:rsid w:val="007F0534"/>
    <w:rsid w:val="007F1D36"/>
    <w:rsid w:val="0080770A"/>
    <w:rsid w:val="00810E37"/>
    <w:rsid w:val="00811414"/>
    <w:rsid w:val="00813D0B"/>
    <w:rsid w:val="008157AD"/>
    <w:rsid w:val="00821FF9"/>
    <w:rsid w:val="00823C6B"/>
    <w:rsid w:val="00827224"/>
    <w:rsid w:val="008530F1"/>
    <w:rsid w:val="008613AE"/>
    <w:rsid w:val="00864964"/>
    <w:rsid w:val="0087206B"/>
    <w:rsid w:val="0087385A"/>
    <w:rsid w:val="00884278"/>
    <w:rsid w:val="008942B7"/>
    <w:rsid w:val="00896D66"/>
    <w:rsid w:val="00896FBC"/>
    <w:rsid w:val="008A4B1C"/>
    <w:rsid w:val="008B0B4C"/>
    <w:rsid w:val="008B2DC6"/>
    <w:rsid w:val="008C289E"/>
    <w:rsid w:val="008C44FB"/>
    <w:rsid w:val="008D6B41"/>
    <w:rsid w:val="008E151E"/>
    <w:rsid w:val="008E774C"/>
    <w:rsid w:val="008E7889"/>
    <w:rsid w:val="008F07D0"/>
    <w:rsid w:val="008F19AF"/>
    <w:rsid w:val="009168AA"/>
    <w:rsid w:val="00921033"/>
    <w:rsid w:val="00933278"/>
    <w:rsid w:val="00946CAB"/>
    <w:rsid w:val="0095780A"/>
    <w:rsid w:val="00965EF1"/>
    <w:rsid w:val="00985402"/>
    <w:rsid w:val="00992630"/>
    <w:rsid w:val="009A3C72"/>
    <w:rsid w:val="009A6B9E"/>
    <w:rsid w:val="009A7356"/>
    <w:rsid w:val="009B6060"/>
    <w:rsid w:val="009D50BC"/>
    <w:rsid w:val="009D7B36"/>
    <w:rsid w:val="009F36DA"/>
    <w:rsid w:val="00A00B37"/>
    <w:rsid w:val="00A02552"/>
    <w:rsid w:val="00A05873"/>
    <w:rsid w:val="00A2106E"/>
    <w:rsid w:val="00A255E6"/>
    <w:rsid w:val="00A30407"/>
    <w:rsid w:val="00A365E2"/>
    <w:rsid w:val="00A37D93"/>
    <w:rsid w:val="00A43A35"/>
    <w:rsid w:val="00A473EA"/>
    <w:rsid w:val="00A51AAB"/>
    <w:rsid w:val="00A57D5A"/>
    <w:rsid w:val="00A70692"/>
    <w:rsid w:val="00A735FF"/>
    <w:rsid w:val="00A74BC3"/>
    <w:rsid w:val="00A84D35"/>
    <w:rsid w:val="00A86D5F"/>
    <w:rsid w:val="00A91623"/>
    <w:rsid w:val="00A91697"/>
    <w:rsid w:val="00A94EEA"/>
    <w:rsid w:val="00AA1345"/>
    <w:rsid w:val="00AA78C6"/>
    <w:rsid w:val="00AC1BC2"/>
    <w:rsid w:val="00AD00D4"/>
    <w:rsid w:val="00AD6F32"/>
    <w:rsid w:val="00AE1DBB"/>
    <w:rsid w:val="00AE4935"/>
    <w:rsid w:val="00AF3B22"/>
    <w:rsid w:val="00AF5165"/>
    <w:rsid w:val="00AF52D6"/>
    <w:rsid w:val="00B040E8"/>
    <w:rsid w:val="00B04A48"/>
    <w:rsid w:val="00B136FA"/>
    <w:rsid w:val="00B20152"/>
    <w:rsid w:val="00B22F52"/>
    <w:rsid w:val="00B266E8"/>
    <w:rsid w:val="00B275EC"/>
    <w:rsid w:val="00B44BF8"/>
    <w:rsid w:val="00B537CF"/>
    <w:rsid w:val="00B702D5"/>
    <w:rsid w:val="00B73944"/>
    <w:rsid w:val="00B82516"/>
    <w:rsid w:val="00B92461"/>
    <w:rsid w:val="00B94A21"/>
    <w:rsid w:val="00BC3A47"/>
    <w:rsid w:val="00BD44C5"/>
    <w:rsid w:val="00BE2DB2"/>
    <w:rsid w:val="00BE67A1"/>
    <w:rsid w:val="00BF3302"/>
    <w:rsid w:val="00BF38D2"/>
    <w:rsid w:val="00C058B6"/>
    <w:rsid w:val="00C13783"/>
    <w:rsid w:val="00C15D5D"/>
    <w:rsid w:val="00C22EDA"/>
    <w:rsid w:val="00C259AE"/>
    <w:rsid w:val="00C31AFF"/>
    <w:rsid w:val="00C366B2"/>
    <w:rsid w:val="00C424FA"/>
    <w:rsid w:val="00C46A31"/>
    <w:rsid w:val="00C6156E"/>
    <w:rsid w:val="00C66719"/>
    <w:rsid w:val="00C66A81"/>
    <w:rsid w:val="00C750E1"/>
    <w:rsid w:val="00C75931"/>
    <w:rsid w:val="00C863B3"/>
    <w:rsid w:val="00C93584"/>
    <w:rsid w:val="00CA08A1"/>
    <w:rsid w:val="00CB57F4"/>
    <w:rsid w:val="00CB7996"/>
    <w:rsid w:val="00CC4F9C"/>
    <w:rsid w:val="00CC5EF5"/>
    <w:rsid w:val="00CD2C33"/>
    <w:rsid w:val="00CF0C8E"/>
    <w:rsid w:val="00CF6758"/>
    <w:rsid w:val="00D130E4"/>
    <w:rsid w:val="00D136F7"/>
    <w:rsid w:val="00D17C5D"/>
    <w:rsid w:val="00D2104C"/>
    <w:rsid w:val="00D2161B"/>
    <w:rsid w:val="00D21D62"/>
    <w:rsid w:val="00D4121C"/>
    <w:rsid w:val="00D42641"/>
    <w:rsid w:val="00D42755"/>
    <w:rsid w:val="00D42A94"/>
    <w:rsid w:val="00D454B6"/>
    <w:rsid w:val="00D45DE0"/>
    <w:rsid w:val="00D55A60"/>
    <w:rsid w:val="00D75C16"/>
    <w:rsid w:val="00D80187"/>
    <w:rsid w:val="00D81136"/>
    <w:rsid w:val="00DA6290"/>
    <w:rsid w:val="00DB0830"/>
    <w:rsid w:val="00DB0E29"/>
    <w:rsid w:val="00DB1427"/>
    <w:rsid w:val="00DB685B"/>
    <w:rsid w:val="00DC3F69"/>
    <w:rsid w:val="00DF75DA"/>
    <w:rsid w:val="00E0248E"/>
    <w:rsid w:val="00E03517"/>
    <w:rsid w:val="00E132C9"/>
    <w:rsid w:val="00E23051"/>
    <w:rsid w:val="00E4100C"/>
    <w:rsid w:val="00E4556C"/>
    <w:rsid w:val="00E458E3"/>
    <w:rsid w:val="00E53347"/>
    <w:rsid w:val="00E62B86"/>
    <w:rsid w:val="00E64382"/>
    <w:rsid w:val="00E65A1F"/>
    <w:rsid w:val="00E7608B"/>
    <w:rsid w:val="00E7625B"/>
    <w:rsid w:val="00E77E90"/>
    <w:rsid w:val="00E833BF"/>
    <w:rsid w:val="00EA0975"/>
    <w:rsid w:val="00EA1295"/>
    <w:rsid w:val="00EA2104"/>
    <w:rsid w:val="00EB7339"/>
    <w:rsid w:val="00EC131A"/>
    <w:rsid w:val="00EC3744"/>
    <w:rsid w:val="00ED0AFA"/>
    <w:rsid w:val="00ED789B"/>
    <w:rsid w:val="00ED7DC3"/>
    <w:rsid w:val="00EE1E41"/>
    <w:rsid w:val="00EF40F2"/>
    <w:rsid w:val="00F047BF"/>
    <w:rsid w:val="00F11150"/>
    <w:rsid w:val="00F156F3"/>
    <w:rsid w:val="00F17576"/>
    <w:rsid w:val="00F26145"/>
    <w:rsid w:val="00F4160F"/>
    <w:rsid w:val="00F41C76"/>
    <w:rsid w:val="00F42691"/>
    <w:rsid w:val="00F4517F"/>
    <w:rsid w:val="00F47D3C"/>
    <w:rsid w:val="00F55C9B"/>
    <w:rsid w:val="00F63823"/>
    <w:rsid w:val="00F651D0"/>
    <w:rsid w:val="00F73DB2"/>
    <w:rsid w:val="00F7668B"/>
    <w:rsid w:val="00F80CC6"/>
    <w:rsid w:val="00FB167F"/>
    <w:rsid w:val="00FB32E8"/>
    <w:rsid w:val="00FB6A11"/>
    <w:rsid w:val="00FC0A7C"/>
    <w:rsid w:val="00FC1A5E"/>
    <w:rsid w:val="00FC32C3"/>
    <w:rsid w:val="00FC4A63"/>
    <w:rsid w:val="00FC5AE2"/>
    <w:rsid w:val="00FD3C36"/>
    <w:rsid w:val="00FE21ED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616A2C-3365-4C3E-8DDD-688DCF32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58CC"/>
  </w:style>
  <w:style w:type="paragraph" w:styleId="a5">
    <w:name w:val="footer"/>
    <w:basedOn w:val="a"/>
    <w:link w:val="a6"/>
    <w:uiPriority w:val="99"/>
    <w:unhideWhenUsed/>
    <w:rsid w:val="00555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58CC"/>
  </w:style>
  <w:style w:type="table" w:styleId="a7">
    <w:name w:val="Table Grid"/>
    <w:basedOn w:val="a1"/>
    <w:uiPriority w:val="59"/>
    <w:rsid w:val="005F5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6098A"/>
    <w:pPr>
      <w:ind w:left="720"/>
      <w:contextualSpacing/>
    </w:pPr>
  </w:style>
  <w:style w:type="table" w:customStyle="1" w:styleId="1">
    <w:name w:val="Сетка таблицы1"/>
    <w:basedOn w:val="a1"/>
    <w:next w:val="a7"/>
    <w:uiPriority w:val="59"/>
    <w:unhideWhenUsed/>
    <w:rsid w:val="008D6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F41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F41C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F41C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9</Pages>
  <Words>2999</Words>
  <Characters>17097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Заманова Валентина Анатольевна</dc:creator>
  <cp:keywords/>
  <dc:description/>
  <cp:lastModifiedBy>Заманова Валентина Анатольевна</cp:lastModifiedBy>
  <cp:revision>390</cp:revision>
  <dcterms:created xsi:type="dcterms:W3CDTF">2020-02-25T07:20:00Z</dcterms:created>
  <dcterms:modified xsi:type="dcterms:W3CDTF">2026-01-23T13:42:00Z</dcterms:modified>
</cp:coreProperties>
</file>