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E5B">
        <w:rPr>
          <w:rFonts w:ascii="Times New Roman" w:hAnsi="Times New Roman" w:cs="Times New Roman"/>
          <w:b/>
          <w:sz w:val="28"/>
        </w:rPr>
        <w:t>Уполномоченные по поддержке субъектов малого и среднего предприним</w:t>
      </w:r>
      <w:r w:rsidRPr="008A0E5B">
        <w:rPr>
          <w:rFonts w:ascii="Times New Roman" w:hAnsi="Times New Roman" w:cs="Times New Roman"/>
          <w:b/>
          <w:sz w:val="28"/>
        </w:rPr>
        <w:t>а</w:t>
      </w:r>
      <w:r w:rsidRPr="008A0E5B">
        <w:rPr>
          <w:rFonts w:ascii="Times New Roman" w:hAnsi="Times New Roman" w:cs="Times New Roman"/>
          <w:b/>
          <w:sz w:val="28"/>
        </w:rPr>
        <w:t xml:space="preserve">тельства </w:t>
      </w:r>
    </w:p>
    <w:p w:rsid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E5B">
        <w:rPr>
          <w:rFonts w:ascii="Times New Roman" w:hAnsi="Times New Roman" w:cs="Times New Roman"/>
          <w:b/>
          <w:sz w:val="28"/>
        </w:rPr>
        <w:t>на территории муниципальных образований и городских округов Смоленской области</w:t>
      </w:r>
    </w:p>
    <w:p w:rsidR="008A0E5B" w:rsidRP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162"/>
        <w:gridCol w:w="5607"/>
        <w:gridCol w:w="1943"/>
        <w:gridCol w:w="3363"/>
      </w:tblGrid>
      <w:tr w:rsidR="008A0E5B" w:rsidRPr="008A0E5B" w:rsidTr="00305600">
        <w:trPr>
          <w:trHeight w:val="315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</w:t>
            </w:r>
          </w:p>
        </w:tc>
        <w:tc>
          <w:tcPr>
            <w:tcW w:w="560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уполномоченного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A0E5B" w:rsidRPr="008A0E5B" w:rsidTr="00305600">
        <w:trPr>
          <w:trHeight w:val="315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8A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8A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8A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«Велижский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Мария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имуществом, экономике, комплексному развитию Администрации муниципального образования «Велижский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8(48132) 4-22-77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Zueva_ma@admin-smolensk.ru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Алексей Олегович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экономического развития Администрации муниципального образования «Вяземский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8(48131) 4-20-84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kert@vyazma.ru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Абраменкова Марина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и потребительского рынка Администрации муниципального образования «Гагаринский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8(48135) 3-50-25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ekon_gagarin@mail.ru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Голенкина Анастасия Семёновна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финансово-экономического отдела Администрации муниципального образования «Глинковский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8(48165) 2-18-84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golenkina.87@mail.ru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Стефаненкова Надежда Анатольевна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экономическому развитию и управлению имуществом Администрации муниципального образования «Демидовский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8(48147) 4-19-96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demek@admin-smolensk.ru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Николаевна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«город Десногорск»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8(48153) 7-19-50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desek@admin-smolensk.ru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«Дорогобужский 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Емельянова Инна Сергеевна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перспективному развитию комитета по экономике и перспективному развитию 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«Дорогобужский район»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8(48144)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ekonadmdor@mail.ru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«Духовщинский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Братцевская Яна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развития, имущественных и земельных отношений Администрации муниципального образования «Духовщинский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8(48166) 4-13-77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bratcevkaya_ya@admin-smolensk.ru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Ивановна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8(48146) 4-29-09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ridus93@mail.ru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«Ершичский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Телюкова Елена Викторовна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«Ершичский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8(48155) 2-19-07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telyuckova.alena@yandex.ru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«Кардымовский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Салангина Екатерина Сергеевна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сектора экономики и закупок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8(48167) 4-23-95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batrakova_es.kard@mail.ru</w:t>
            </w:r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«Краснинский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Горбатенкова Ирина Геннадьевна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экономики, комплексного развития и муниципального имущества Администрации муниципального образования «Краснинский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8(48145)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krasniy@admin-smolensk.ru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«Монастырщинский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Циркунова Ирина Анатольевна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 отдела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AF3440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0E5B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(48148) 4-13-63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ekonommonek2@yandex.ru</w:t>
            </w:r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«Новодугинский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 Надежда Петровна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AF3440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0E5B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(48138) 2-22-81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o.eckonomiki@yandex.ru</w:t>
              </w:r>
            </w:hyperlink>
            <w:r w:rsidRPr="008A0E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hyperlink r:id="rId18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domnina9@mail.ru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Сидоренкова Валентина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8(48149) 4-25-51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Rubik" w:eastAsia="Times New Roman" w:hAnsi="Rubik" w:cs="Arial"/>
                <w:color w:val="1155CC"/>
                <w:u w:val="single"/>
                <w:lang w:eastAsia="ru-RU"/>
              </w:rPr>
            </w:pPr>
            <w:hyperlink r:id="rId19" w:tgtFrame="_blank" w:history="1">
              <w:r w:rsidRPr="008A0E5B">
                <w:rPr>
                  <w:rFonts w:ascii="Rubik" w:eastAsia="Times New Roman" w:hAnsi="Rubik" w:cs="Arial"/>
                  <w:color w:val="0000FF"/>
                  <w:u w:val="single"/>
                  <w:lang w:eastAsia="ru-RU"/>
                </w:rPr>
                <w:t xml:space="preserve">ekon.poch@admin-smolensk.ru 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«Рославльский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торговле, услугам, развитию малого предпринимательства Администрации муниципального образования «Рославльский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8(48134)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komitetpotorgovle@yandex.ru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"Руднянский район"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Светлана Алексеевна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Руднянский район Смоленской области – начальник отдела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8(48141) 4-25-69, 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8(48141) 4-19-40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sveta.yackuschckina@yandex.ru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 Анна Валерьевна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 комитета по экономике Администрации муниципального образования "Сафоновский район"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8(48142) 4-28-42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Economfsafonovo@mail.ru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Смоленск»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Бибнева Елена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развития предпринимательства Управления инвестиций Администрации города Смоленска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38-50-00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posv@smoladmin.ru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Юрьевна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экономике и инвестиционной деятельностиАдминистрации муниципального образования «Смоленский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55-10-38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ekon-smolray@mail.ru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«Сычевский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Татьяна Андреевна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комплексного развития Администрации муниципального образования «Сычевский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8(48130)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Ekonomik0711@mail.ru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Алла Николаевна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«Темкинский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8(48136) 2-18-62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ruchkina.an@mail.ru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Чупинин Олег Викторович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«Угранский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8(48137) 4-12-44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ugra2011@yandex.ru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«Хиславичский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Куцабина Ольга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экономике и комплексному развитию Администрации муниципального образования «Хиславичский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8(48140) 2-11-00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hislekonom@yandex.ru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Лилия Валерьевна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образования-начальник отдела по экономике, имущественным и земельным отношениям Администрации муниципального образования «Холм-Жирковский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8(48139) 2-26-93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godunova.lilya@rambler.ru </w:t>
            </w:r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Юрий Александрович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AF3440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8A0E5B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(48133)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Komrad216@yandex.ru</w:t>
              </w:r>
            </w:hyperlink>
          </w:p>
        </w:tc>
      </w:tr>
      <w:tr w:rsidR="008A0E5B" w:rsidRPr="008A0E5B" w:rsidTr="00B525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Наталья Ивановна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промышленности Комитета экономического развития и торговли Администрации муниципального образования «Ярцевский район»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B5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8(48143) 7-20-75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E5B" w:rsidRPr="008A0E5B" w:rsidRDefault="008A0E5B" w:rsidP="008A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Pr="008A0E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otdeconomik@yandex.ru</w:t>
              </w:r>
            </w:hyperlink>
          </w:p>
        </w:tc>
      </w:tr>
    </w:tbl>
    <w:p w:rsidR="005C03D5" w:rsidRDefault="005C03D5"/>
    <w:sectPr w:rsidR="005C03D5" w:rsidSect="00305600">
      <w:headerReference w:type="default" r:id="rId31"/>
      <w:pgSz w:w="16838" w:h="11906" w:orient="landscape"/>
      <w:pgMar w:top="1134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4C" w:rsidRDefault="009C6A4C" w:rsidP="008A0E5B">
      <w:pPr>
        <w:spacing w:after="0" w:line="240" w:lineRule="auto"/>
      </w:pPr>
      <w:r>
        <w:separator/>
      </w:r>
    </w:p>
  </w:endnote>
  <w:endnote w:type="continuationSeparator" w:id="0">
    <w:p w:rsidR="009C6A4C" w:rsidRDefault="009C6A4C" w:rsidP="008A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4C" w:rsidRDefault="009C6A4C" w:rsidP="008A0E5B">
      <w:pPr>
        <w:spacing w:after="0" w:line="240" w:lineRule="auto"/>
      </w:pPr>
      <w:r>
        <w:separator/>
      </w:r>
    </w:p>
  </w:footnote>
  <w:footnote w:type="continuationSeparator" w:id="0">
    <w:p w:rsidR="009C6A4C" w:rsidRDefault="009C6A4C" w:rsidP="008A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628092"/>
      <w:docPartObj>
        <w:docPartGallery w:val="Page Numbers (Top of Page)"/>
        <w:docPartUnique/>
      </w:docPartObj>
    </w:sdtPr>
    <w:sdtContent>
      <w:p w:rsidR="008A0E5B" w:rsidRDefault="008A0E5B" w:rsidP="003056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4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8"/>
    <w:rsid w:val="00305600"/>
    <w:rsid w:val="005C03D5"/>
    <w:rsid w:val="008A0E5B"/>
    <w:rsid w:val="009C6A4C"/>
    <w:rsid w:val="00AF3440"/>
    <w:rsid w:val="00B525FE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3660-D634-45D0-90B2-F817A7F7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0E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0E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0E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0E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0E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5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0E5B"/>
  </w:style>
  <w:style w:type="paragraph" w:styleId="ac">
    <w:name w:val="footer"/>
    <w:basedOn w:val="a"/>
    <w:link w:val="ad"/>
    <w:uiPriority w:val="99"/>
    <w:unhideWhenUsed/>
    <w:rsid w:val="008A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tcevkaya_ya@admin-smolensk.ru" TargetMode="External"/><Relationship Id="rId18" Type="http://schemas.openxmlformats.org/officeDocument/2006/relationships/hyperlink" Target="mailto:domnina9@mail.ru" TargetMode="External"/><Relationship Id="rId26" Type="http://schemas.openxmlformats.org/officeDocument/2006/relationships/hyperlink" Target="mailto:ruchkina.a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a.yackuschckina@yandex.ru" TargetMode="External"/><Relationship Id="rId7" Type="http://schemas.openxmlformats.org/officeDocument/2006/relationships/hyperlink" Target="mailto:kert@vyazma.ru" TargetMode="External"/><Relationship Id="rId12" Type="http://schemas.openxmlformats.org/officeDocument/2006/relationships/hyperlink" Target="mailto:ekonadmdor@mail.ru" TargetMode="External"/><Relationship Id="rId17" Type="http://schemas.openxmlformats.org/officeDocument/2006/relationships/hyperlink" Target="mailto:o.eckonomiki@yandex.ru" TargetMode="External"/><Relationship Id="rId25" Type="http://schemas.openxmlformats.org/officeDocument/2006/relationships/hyperlink" Target="mailto:Ekonomik0711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rasniy@admin-smolensk.ru" TargetMode="External"/><Relationship Id="rId20" Type="http://schemas.openxmlformats.org/officeDocument/2006/relationships/hyperlink" Target="mailto:komitetpotorgovle@yandex.ru" TargetMode="External"/><Relationship Id="rId29" Type="http://schemas.openxmlformats.org/officeDocument/2006/relationships/hyperlink" Target="mailto:Komrad2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ueva_ma@admin-smolensk.ru" TargetMode="External"/><Relationship Id="rId11" Type="http://schemas.openxmlformats.org/officeDocument/2006/relationships/hyperlink" Target="mailto:desek@admin-smolensk.ru" TargetMode="External"/><Relationship Id="rId24" Type="http://schemas.openxmlformats.org/officeDocument/2006/relationships/hyperlink" Target="mailto:ekon-smolray@mail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telyuckova.alena@yandex.ru" TargetMode="External"/><Relationship Id="rId23" Type="http://schemas.openxmlformats.org/officeDocument/2006/relationships/hyperlink" Target="mailto:posv@smoladmin.ru" TargetMode="External"/><Relationship Id="rId28" Type="http://schemas.openxmlformats.org/officeDocument/2006/relationships/hyperlink" Target="mailto:hislekonom@yandex.ru" TargetMode="External"/><Relationship Id="rId10" Type="http://schemas.openxmlformats.org/officeDocument/2006/relationships/hyperlink" Target="mailto:demek@admin-smolensk.ru" TargetMode="External"/><Relationship Id="rId19" Type="http://schemas.openxmlformats.org/officeDocument/2006/relationships/hyperlink" Target="http://ekon.poch@admin-smolensk.ru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olenkina.87@mail.ru" TargetMode="External"/><Relationship Id="rId14" Type="http://schemas.openxmlformats.org/officeDocument/2006/relationships/hyperlink" Target="mailto:ridus93@mail.ru" TargetMode="External"/><Relationship Id="rId22" Type="http://schemas.openxmlformats.org/officeDocument/2006/relationships/hyperlink" Target="mailto:Economfsafonovo@mail.ru" TargetMode="External"/><Relationship Id="rId27" Type="http://schemas.openxmlformats.org/officeDocument/2006/relationships/hyperlink" Target="mailto:ugra2011@yandex.ru" TargetMode="External"/><Relationship Id="rId30" Type="http://schemas.openxmlformats.org/officeDocument/2006/relationships/hyperlink" Target="mailto:otdeconomik@yandex.ru" TargetMode="External"/><Relationship Id="rId8" Type="http://schemas.openxmlformats.org/officeDocument/2006/relationships/hyperlink" Target="mailto:ekon_gaga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8</cp:revision>
  <dcterms:created xsi:type="dcterms:W3CDTF">2024-07-17T11:46:00Z</dcterms:created>
  <dcterms:modified xsi:type="dcterms:W3CDTF">2024-07-17T11:52:00Z</dcterms:modified>
</cp:coreProperties>
</file>