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E5B" w:rsidRDefault="008A0E5B" w:rsidP="008A0E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A0E5B">
        <w:rPr>
          <w:rFonts w:ascii="Times New Roman" w:hAnsi="Times New Roman" w:cs="Times New Roman"/>
          <w:b/>
          <w:sz w:val="28"/>
        </w:rPr>
        <w:t xml:space="preserve">Уполномоченные по поддержке субъектов малого и среднего предпринимательства </w:t>
      </w:r>
    </w:p>
    <w:p w:rsidR="008A0E5B" w:rsidRDefault="008A0E5B" w:rsidP="008A0E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A0E5B">
        <w:rPr>
          <w:rFonts w:ascii="Times New Roman" w:hAnsi="Times New Roman" w:cs="Times New Roman"/>
          <w:b/>
          <w:sz w:val="28"/>
        </w:rPr>
        <w:t>на территории муниципальных образований и городских округов Смоленской области</w:t>
      </w:r>
    </w:p>
    <w:p w:rsidR="008A0E5B" w:rsidRPr="008A0E5B" w:rsidRDefault="008A0E5B" w:rsidP="008A0E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56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9"/>
        <w:gridCol w:w="2136"/>
        <w:gridCol w:w="5607"/>
        <w:gridCol w:w="1943"/>
        <w:gridCol w:w="3363"/>
      </w:tblGrid>
      <w:tr w:rsidR="008A0E5B" w:rsidRPr="000B1CDD" w:rsidTr="00A06009">
        <w:trPr>
          <w:trHeight w:val="315"/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A0E5B" w:rsidRPr="000B1CDD" w:rsidRDefault="008A0E5B" w:rsidP="00A0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A0E5B" w:rsidRPr="000B1CDD" w:rsidRDefault="008A0E5B" w:rsidP="00A0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уполномоченного</w:t>
            </w:r>
          </w:p>
        </w:tc>
        <w:tc>
          <w:tcPr>
            <w:tcW w:w="5607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A0E5B" w:rsidRPr="000B1CDD" w:rsidRDefault="008A0E5B" w:rsidP="00A0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 уполномоченного</w:t>
            </w:r>
          </w:p>
        </w:tc>
        <w:tc>
          <w:tcPr>
            <w:tcW w:w="530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A0E5B" w:rsidRPr="000B1CDD" w:rsidRDefault="008A0E5B" w:rsidP="00A0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8A0E5B" w:rsidRPr="000B1CDD" w:rsidTr="00A06009">
        <w:trPr>
          <w:trHeight w:val="315"/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A0E5B" w:rsidRPr="000B1CDD" w:rsidRDefault="008A0E5B" w:rsidP="00A0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A0E5B" w:rsidRPr="000B1CDD" w:rsidRDefault="008A0E5B" w:rsidP="00A0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07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A0E5B" w:rsidRPr="000B1CDD" w:rsidRDefault="008A0E5B" w:rsidP="00A0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A0E5B" w:rsidRPr="000B1CDD" w:rsidRDefault="008A0E5B" w:rsidP="00A0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Рабочий телефон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A0E5B" w:rsidRPr="000B1CDD" w:rsidRDefault="008A0E5B" w:rsidP="00A0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e-</w:t>
            </w:r>
            <w:proofErr w:type="spellStart"/>
            <w:r w:rsidRPr="000B1C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mail</w:t>
            </w:r>
            <w:proofErr w:type="spellEnd"/>
          </w:p>
        </w:tc>
      </w:tr>
      <w:tr w:rsidR="006450AC" w:rsidRPr="000B1CDD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Зуева Мария Александровна</w:t>
            </w:r>
          </w:p>
        </w:tc>
        <w:tc>
          <w:tcPr>
            <w:tcW w:w="56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управлению муниципальным имуществом, экономике, комплексному развитию Администрации муниципального образования «</w:t>
            </w:r>
            <w:proofErr w:type="spellStart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8(48132) 4-22-77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FE4FD4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6" w:tgtFrame="_blank" w:history="1">
              <w:r w:rsidR="006450AC" w:rsidRPr="000B1CD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Zueva_ma@admin-smolensk.ru</w:t>
              </w:r>
            </w:hyperlink>
          </w:p>
        </w:tc>
      </w:tr>
      <w:tr w:rsidR="006450AC" w:rsidRPr="000B1CDD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bookmarkStart w:id="0" w:name="_GoBack"/>
            <w:bookmarkEnd w:id="0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«Вяземский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Фирсов Алексей Олегович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экономического развития Администрации муниципального образования «Вяземский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8(48131) 4-20-84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FE4FD4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7" w:tgtFrame="_blank" w:history="1">
              <w:r w:rsidR="006450AC" w:rsidRPr="000B1CD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uer@admin-smolensk.ru</w:t>
              </w:r>
            </w:hyperlink>
          </w:p>
        </w:tc>
      </w:tr>
      <w:tr w:rsidR="006450AC" w:rsidRPr="000B1CDD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«Гагаринский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Абраменкова Марина Владимировна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экономического развития и потребительского рынка Администрации муниципального образования «Гагаринский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8(48135) 3-50-25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FE4FD4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8" w:tgtFrame="_blank" w:history="1">
              <w:r w:rsidR="006450AC" w:rsidRPr="000B1CD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ekon_gagarin@mail.ru</w:t>
              </w:r>
            </w:hyperlink>
          </w:p>
        </w:tc>
      </w:tr>
      <w:tr w:rsidR="0049415F" w:rsidRPr="000B1CDD" w:rsidTr="00C4499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9415F" w:rsidRPr="000B1CDD" w:rsidRDefault="0049415F" w:rsidP="0049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Глинковский</w:t>
            </w:r>
            <w:proofErr w:type="spellEnd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9415F" w:rsidRPr="000B1CDD" w:rsidRDefault="0049415F" w:rsidP="0049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Ларионова Елена Александровна</w:t>
            </w:r>
          </w:p>
        </w:tc>
        <w:tc>
          <w:tcPr>
            <w:tcW w:w="56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9415F" w:rsidRPr="000B1CDD" w:rsidRDefault="0049415F" w:rsidP="00494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экономического развития, </w:t>
            </w:r>
            <w:proofErr w:type="spellStart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имущественныз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 xml:space="preserve"> и земельных отношений Администрации муниципального образования «</w:t>
            </w:r>
            <w:proofErr w:type="spellStart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Глинковский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9415F" w:rsidRPr="000B1CDD" w:rsidRDefault="0049415F" w:rsidP="0049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</w:rPr>
              <w:t>8(48165) 2-15-44 8(48165) 2-18-84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9415F" w:rsidRPr="000B1CDD" w:rsidRDefault="0049415F" w:rsidP="0049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adm.6704@yandex.ru</w:t>
            </w:r>
          </w:p>
        </w:tc>
      </w:tr>
      <w:tr w:rsidR="006450AC" w:rsidRPr="000B1CDD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«Демидовский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Стефаненкова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Анатольевна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экономическому развитию и управлению имуществом Администрации муниципального образования «Демидовский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8(48147) 4-19-96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FE4FD4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9" w:tgtFrame="_blank" w:history="1">
              <w:r w:rsidR="006450AC" w:rsidRPr="000B1CD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demek@admin-smolensk.ru</w:t>
              </w:r>
            </w:hyperlink>
          </w:p>
        </w:tc>
      </w:tr>
      <w:tr w:rsidR="006450AC" w:rsidRPr="000B1CDD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образование «город Десногорск»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Александрова Наталья Николаевна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образования «город Десногорск»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8(48153) 7-19-50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FE4FD4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0" w:tgtFrame="_blank" w:history="1">
              <w:r w:rsidR="006450AC" w:rsidRPr="000B1CD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desek@admin-smolensk.ru</w:t>
              </w:r>
            </w:hyperlink>
          </w:p>
        </w:tc>
      </w:tr>
      <w:tr w:rsidR="006450AC" w:rsidRPr="000B1CDD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«Дорогобужский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Емельянова Инна Сергеевна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экономике и управлению имуществом Администрации муниципального образования «Дорогобужский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8(48144) 4-15-44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FE4FD4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1" w:tgtFrame="_blank" w:history="1">
              <w:r w:rsidR="006450AC" w:rsidRPr="000B1CD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ekonadmdor@mail.ru</w:t>
              </w:r>
            </w:hyperlink>
          </w:p>
        </w:tc>
      </w:tr>
      <w:tr w:rsidR="006450AC" w:rsidRPr="000B1CDD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Духовщинский</w:t>
            </w:r>
            <w:proofErr w:type="spellEnd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Братцевская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 xml:space="preserve"> Яна Александровна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экономического развития, имущественных и земельных отношений Администрации муниципального образования «</w:t>
            </w:r>
            <w:proofErr w:type="spellStart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Духовщинский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8(48166) 4-13-77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FE4FD4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" w:tgtFrame="_blank" w:history="1">
              <w:r w:rsidR="006450AC" w:rsidRPr="000B1CD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bratcevkaya_ya@admin-smolensk.ru</w:t>
              </w:r>
            </w:hyperlink>
          </w:p>
        </w:tc>
      </w:tr>
      <w:tr w:rsidR="006450AC" w:rsidRPr="000B1CDD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Ельнинский</w:t>
            </w:r>
            <w:proofErr w:type="spellEnd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Трошкина Светлана Васильевна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Начальник отдела развития экономики и сельского хозяйства Администрации муниципального образования «</w:t>
            </w:r>
            <w:proofErr w:type="spellStart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Ельнинский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8(48146) 4-22-09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0B1CD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trohkina.svetlana@yandex.ru</w:t>
            </w:r>
          </w:p>
        </w:tc>
      </w:tr>
      <w:tr w:rsidR="006450AC" w:rsidRPr="000B1CDD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Ершичский</w:t>
            </w:r>
            <w:proofErr w:type="spellEnd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Петрова Наталья Анатольевна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экономики, муниципальным имуществом и сельского хозяйства Администрации муниципального образования «</w:t>
            </w:r>
            <w:proofErr w:type="spellStart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Ершичский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8(48155) 2-19-44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FE4FD4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3" w:tgtFrame="_blank" w:history="1">
              <w:r w:rsidR="006450AC" w:rsidRPr="000B1CD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zamglavyershici@yandex.ru</w:t>
              </w:r>
            </w:hyperlink>
          </w:p>
        </w:tc>
      </w:tr>
      <w:tr w:rsidR="006450AC" w:rsidRPr="000B1CDD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Кардымовский</w:t>
            </w:r>
            <w:proofErr w:type="spellEnd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Салангина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экономики, инвестиций, имущественных и земельных отношений Администрации муниципального образования «</w:t>
            </w:r>
            <w:proofErr w:type="spellStart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Кардымовский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8(48167) 4-23-95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0B1CD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batrakova_es.kard@mail.ru</w:t>
            </w:r>
          </w:p>
        </w:tc>
      </w:tr>
      <w:tr w:rsidR="006450AC" w:rsidRPr="000B1CDD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Краснинский</w:t>
            </w:r>
            <w:proofErr w:type="spellEnd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Горбатенкова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экономики, комплексного развития и муниципального </w:t>
            </w:r>
            <w:r w:rsidRPr="000B1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 Администрации муниципального образования «</w:t>
            </w:r>
            <w:proofErr w:type="spellStart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Краснинский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8(48145) 4-15-44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FE4FD4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4" w:tgtFrame="_blank" w:history="1">
              <w:r w:rsidR="006450AC" w:rsidRPr="000B1CD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krasniy@admin-smolensk.ru</w:t>
              </w:r>
            </w:hyperlink>
          </w:p>
        </w:tc>
      </w:tr>
      <w:tr w:rsidR="0049415F" w:rsidRPr="000B1CDD" w:rsidTr="00F1312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9415F" w:rsidRPr="000B1CDD" w:rsidRDefault="0049415F" w:rsidP="0049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Монастырщинский</w:t>
            </w:r>
            <w:proofErr w:type="spellEnd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415F" w:rsidRPr="000B1CDD" w:rsidRDefault="0049415F" w:rsidP="0049415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0B1CDD">
              <w:rPr>
                <w:rFonts w:ascii="Times New Roman" w:hAnsi="Times New Roman" w:cs="Times New Roman"/>
                <w:sz w:val="24"/>
                <w:szCs w:val="20"/>
              </w:rPr>
              <w:t>Глекова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  <w:szCs w:val="20"/>
              </w:rPr>
              <w:t xml:space="preserve"> Виктория Викторовна</w:t>
            </w:r>
          </w:p>
        </w:tc>
        <w:tc>
          <w:tcPr>
            <w:tcW w:w="56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9415F" w:rsidRPr="000B1CDD" w:rsidRDefault="0049415F" w:rsidP="0049415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B1CDD">
              <w:rPr>
                <w:rFonts w:ascii="Times New Roman" w:hAnsi="Times New Roman" w:cs="Times New Roman"/>
                <w:sz w:val="24"/>
                <w:szCs w:val="20"/>
              </w:rPr>
              <w:t>Ведущий специалист отдела экономического развития, жилищно-коммунального хозяйства, градостроительной деятельности Администрации муниципального образования "</w:t>
            </w:r>
            <w:proofErr w:type="spellStart"/>
            <w:r w:rsidRPr="000B1CDD">
              <w:rPr>
                <w:rFonts w:ascii="Times New Roman" w:hAnsi="Times New Roman" w:cs="Times New Roman"/>
                <w:sz w:val="24"/>
                <w:szCs w:val="20"/>
              </w:rPr>
              <w:t>Монастырщинский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  <w:szCs w:val="20"/>
              </w:rPr>
              <w:t xml:space="preserve"> муниципальный округ"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415F" w:rsidRPr="000B1CDD" w:rsidRDefault="0049415F" w:rsidP="0049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hAnsi="Times New Roman" w:cs="Times New Roman"/>
                <w:sz w:val="24"/>
              </w:rPr>
              <w:t>8 (48148) 4-13-63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415F" w:rsidRPr="000B1CDD" w:rsidRDefault="0049415F" w:rsidP="0049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proofErr w:type="gramStart"/>
              <w:r w:rsidRPr="000B1CDD">
                <w:rPr>
                  <w:rStyle w:val="ae"/>
                  <w:rFonts w:ascii="Times New Roman" w:hAnsi="Times New Roman" w:cs="Times New Roman"/>
                  <w:sz w:val="24"/>
                  <w:szCs w:val="24"/>
                  <w:u w:val="none"/>
                </w:rPr>
                <w:t>ekonommonek2@yandex.ru</w:t>
              </w:r>
            </w:hyperlink>
            <w:r w:rsidRPr="000B1C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6" w:history="1">
              <w:r w:rsidRPr="000B1CDD">
                <w:rPr>
                  <w:rStyle w:val="ae"/>
                  <w:rFonts w:ascii="Times New Roman" w:hAnsi="Times New Roman" w:cs="Times New Roman"/>
                  <w:sz w:val="24"/>
                  <w:szCs w:val="24"/>
                  <w:u w:val="none"/>
                </w:rPr>
                <w:t>monast_gorelov_aa@mail.ru</w:t>
              </w:r>
              <w:proofErr w:type="gramEnd"/>
            </w:hyperlink>
            <w:r w:rsidRPr="000B1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50AC" w:rsidRPr="000B1CDD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Новодугинский</w:t>
            </w:r>
            <w:proofErr w:type="spellEnd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Домнина Надежда Петровна</w:t>
            </w:r>
          </w:p>
        </w:tc>
        <w:tc>
          <w:tcPr>
            <w:tcW w:w="56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экономики, имущественных, земельных отношений и комплексного развития района Администрации муниципального образования «</w:t>
            </w:r>
            <w:proofErr w:type="spellStart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Новодугинский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70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8(48138) 2-22-81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FE4FD4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7" w:tgtFrame="_blank" w:history="1">
              <w:r w:rsidR="006450AC" w:rsidRPr="000B1CD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o.eckonomiki@yandex.ru</w:t>
              </w:r>
            </w:hyperlink>
            <w:r w:rsidR="006450AC" w:rsidRPr="000B1CD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br/>
            </w:r>
            <w:hyperlink r:id="rId18" w:tgtFrame="_blank" w:history="1">
              <w:r w:rsidR="006450AC" w:rsidRPr="000B1CD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domnina9@mail.ru</w:t>
              </w:r>
            </w:hyperlink>
          </w:p>
        </w:tc>
      </w:tr>
      <w:tr w:rsidR="006450AC" w:rsidRPr="000B1CDD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Починковский</w:t>
            </w:r>
            <w:proofErr w:type="spellEnd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Сидоренкова Валентина Владимировна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образования «</w:t>
            </w:r>
            <w:proofErr w:type="spellStart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 - начальник Отдела экономики, управления муниципальным имуществом и сельского хозяйства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8(48149) 4-25-51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FE4FD4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9" w:tgtFrame="_blank" w:history="1">
              <w:r w:rsidR="006450AC" w:rsidRPr="000B1CD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 xml:space="preserve">ekon.poch@admin-smolensk.ru </w:t>
              </w:r>
            </w:hyperlink>
          </w:p>
        </w:tc>
      </w:tr>
      <w:tr w:rsidR="006450AC" w:rsidRPr="000B1CDD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Рославльский</w:t>
            </w:r>
            <w:proofErr w:type="spellEnd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Климова Ирина Александровна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торговле, услугам и развитию малого предпринимательства Администрации муниципального образования «</w:t>
            </w:r>
            <w:proofErr w:type="spellStart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8(48134) 4-06-00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FE4FD4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0" w:tgtFrame="_blank" w:history="1">
              <w:r w:rsidR="006450AC" w:rsidRPr="000B1CD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komitetpotorgovle@yandex.ru</w:t>
              </w:r>
            </w:hyperlink>
          </w:p>
        </w:tc>
      </w:tr>
      <w:tr w:rsidR="006450AC" w:rsidRPr="000B1CDD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Руднянский</w:t>
            </w:r>
            <w:proofErr w:type="spellEnd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Архипенков Сергей Валентинович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образования «</w:t>
            </w:r>
            <w:proofErr w:type="spellStart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Руднянский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8(48141) 4-25-69</w:t>
            </w:r>
            <w:r w:rsidRPr="000B1CDD">
              <w:rPr>
                <w:rFonts w:ascii="Times New Roman" w:hAnsi="Times New Roman" w:cs="Times New Roman"/>
                <w:sz w:val="24"/>
                <w:szCs w:val="24"/>
              </w:rPr>
              <w:br/>
              <w:t>8(48141) 4-19-40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FE4FD4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1" w:history="1">
              <w:r w:rsidR="00DD4FD5" w:rsidRPr="000B1CD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rud_ekonomika@admin-smolensk.ru</w:t>
              </w:r>
            </w:hyperlink>
            <w:r w:rsidR="00DD4FD5" w:rsidRPr="000B1CD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</w:tr>
      <w:tr w:rsidR="006450AC" w:rsidRPr="000B1CDD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образование «</w:t>
            </w:r>
            <w:proofErr w:type="spellStart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Сафоновский</w:t>
            </w:r>
            <w:proofErr w:type="spellEnd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B1CDD">
              <w:rPr>
                <w:rFonts w:ascii="Times New Roman" w:hAnsi="Times New Roman" w:cs="Times New Roman"/>
                <w:sz w:val="24"/>
              </w:rPr>
              <w:t>Азаренкова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</w:rPr>
              <w:t xml:space="preserve"> Юлия Александровна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B1CDD">
              <w:rPr>
                <w:rFonts w:ascii="Times New Roman" w:hAnsi="Times New Roman" w:cs="Times New Roman"/>
                <w:sz w:val="24"/>
              </w:rPr>
              <w:t>НачальникУправления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</w:rPr>
              <w:t xml:space="preserve"> экономики Администрации муниципального образования «</w:t>
            </w:r>
            <w:proofErr w:type="spellStart"/>
            <w:r w:rsidRPr="000B1CDD">
              <w:rPr>
                <w:rFonts w:ascii="Times New Roman" w:hAnsi="Times New Roman" w:cs="Times New Roman"/>
                <w:sz w:val="24"/>
              </w:rPr>
              <w:t>Сафоновский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</w:rPr>
              <w:t xml:space="preserve">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8(48142)</w:t>
            </w:r>
            <w:r w:rsidR="00705944" w:rsidRPr="000B1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4-37-52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FE4FD4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2" w:tgtFrame="_blank" w:history="1">
              <w:r w:rsidR="006450AC" w:rsidRPr="000B1CD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Economfsafonovo@mail.ru</w:t>
              </w:r>
            </w:hyperlink>
          </w:p>
        </w:tc>
      </w:tr>
      <w:tr w:rsidR="006450AC" w:rsidRPr="000B1CDD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Смоленск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B1CDD">
              <w:rPr>
                <w:rFonts w:ascii="Times New Roman" w:hAnsi="Times New Roman" w:cs="Times New Roman"/>
                <w:sz w:val="24"/>
              </w:rPr>
              <w:t>Бибнева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</w:rPr>
              <w:t xml:space="preserve"> Елена Александровна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B1CDD">
              <w:rPr>
                <w:rFonts w:ascii="Times New Roman" w:hAnsi="Times New Roman" w:cs="Times New Roman"/>
                <w:sz w:val="24"/>
              </w:rPr>
              <w:t>Консультант отдела развития предпринимательства Управления инвестиций Администрации города Смоленска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8(4812) 38-50-00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FE4FD4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3" w:tgtFrame="_blank" w:history="1">
              <w:r w:rsidR="006450AC" w:rsidRPr="000B1CD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posv@smoladmin.ru</w:t>
              </w:r>
            </w:hyperlink>
          </w:p>
        </w:tc>
      </w:tr>
      <w:tr w:rsidR="006450AC" w:rsidRPr="000B1CDD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«Смоленский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B1CDD">
              <w:rPr>
                <w:rFonts w:ascii="Times New Roman" w:hAnsi="Times New Roman" w:cs="Times New Roman"/>
                <w:sz w:val="24"/>
              </w:rPr>
              <w:t>Спиридонова Татьяна Юрьевна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320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B1CDD">
              <w:rPr>
                <w:rFonts w:ascii="Times New Roman" w:hAnsi="Times New Roman" w:cs="Times New Roman"/>
                <w:sz w:val="24"/>
              </w:rPr>
              <w:t>начальник отдела по экономике и инвестиционной деятельности</w:t>
            </w:r>
            <w:r w:rsidR="0032029A" w:rsidRPr="000B1CD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B1CDD">
              <w:rPr>
                <w:rFonts w:ascii="Times New Roman" w:hAnsi="Times New Roman" w:cs="Times New Roman"/>
                <w:sz w:val="24"/>
              </w:rPr>
              <w:t xml:space="preserve">Администрации муниципального образования «Смоленский </w:t>
            </w:r>
            <w:r w:rsidR="0032029A" w:rsidRPr="000B1CDD">
              <w:rPr>
                <w:rFonts w:ascii="Times New Roman" w:hAnsi="Times New Roman" w:cs="Times New Roman"/>
                <w:sz w:val="24"/>
              </w:rPr>
              <w:t>муниципальный округ</w:t>
            </w:r>
            <w:r w:rsidRPr="000B1CDD">
              <w:rPr>
                <w:rFonts w:ascii="Times New Roman" w:hAnsi="Times New Roman" w:cs="Times New Roman"/>
                <w:sz w:val="24"/>
              </w:rPr>
              <w:t>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8(4812) 55-10-38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FE4FD4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4" w:tgtFrame="_blank" w:history="1">
              <w:r w:rsidR="006450AC" w:rsidRPr="000B1CD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ekon-smolray@mail.ru</w:t>
              </w:r>
            </w:hyperlink>
          </w:p>
        </w:tc>
      </w:tr>
      <w:tr w:rsidR="006450AC" w:rsidRPr="000B1CDD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Сычевский</w:t>
            </w:r>
            <w:proofErr w:type="spellEnd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B1CDD">
              <w:rPr>
                <w:rFonts w:ascii="Times New Roman" w:hAnsi="Times New Roman" w:cs="Times New Roman"/>
                <w:sz w:val="24"/>
              </w:rPr>
              <w:t>Скобелева Валентина Анатольевна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B1CDD">
              <w:rPr>
                <w:rFonts w:ascii="Times New Roman" w:hAnsi="Times New Roman" w:cs="Times New Roman"/>
                <w:sz w:val="24"/>
              </w:rPr>
              <w:t>Начальник отдела экономики и комплексного развития Администрации муниципального образования «</w:t>
            </w:r>
            <w:proofErr w:type="spellStart"/>
            <w:r w:rsidRPr="000B1CDD">
              <w:rPr>
                <w:rFonts w:ascii="Times New Roman" w:hAnsi="Times New Roman" w:cs="Times New Roman"/>
                <w:sz w:val="24"/>
              </w:rPr>
              <w:t>Сычевский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</w:rPr>
              <w:t xml:space="preserve">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8(48130) 4-15-44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FE4FD4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5" w:tgtFrame="_blank" w:history="1">
              <w:r w:rsidR="006450AC" w:rsidRPr="000B1CD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ekonomik0711@mail.ru</w:t>
              </w:r>
            </w:hyperlink>
          </w:p>
        </w:tc>
      </w:tr>
      <w:tr w:rsidR="0049415F" w:rsidRPr="000B1CDD" w:rsidTr="004941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9415F" w:rsidRPr="000B1CDD" w:rsidRDefault="0049415F" w:rsidP="0049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Темкинский</w:t>
            </w:r>
            <w:proofErr w:type="spellEnd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9415F" w:rsidRPr="000B1CDD" w:rsidRDefault="0049415F" w:rsidP="0049415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0B1CDD">
              <w:rPr>
                <w:rFonts w:ascii="Times New Roman" w:hAnsi="Times New Roman" w:cs="Times New Roman"/>
                <w:sz w:val="24"/>
                <w:szCs w:val="20"/>
              </w:rPr>
              <w:t>Башенина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  <w:szCs w:val="20"/>
              </w:rPr>
              <w:t xml:space="preserve"> Ксения Александровна</w:t>
            </w:r>
          </w:p>
        </w:tc>
        <w:tc>
          <w:tcPr>
            <w:tcW w:w="56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9415F" w:rsidRPr="000B1CDD" w:rsidRDefault="0049415F" w:rsidP="0049415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B1CDD">
              <w:rPr>
                <w:rFonts w:ascii="Times New Roman" w:hAnsi="Times New Roman" w:cs="Times New Roman"/>
                <w:sz w:val="24"/>
                <w:szCs w:val="20"/>
              </w:rPr>
              <w:t>Начальник отдела экономики, имущества и комплексного развития Администрации муниципального образования "</w:t>
            </w:r>
            <w:proofErr w:type="spellStart"/>
            <w:r w:rsidRPr="000B1CDD">
              <w:rPr>
                <w:rFonts w:ascii="Times New Roman" w:hAnsi="Times New Roman" w:cs="Times New Roman"/>
                <w:sz w:val="24"/>
                <w:szCs w:val="20"/>
              </w:rPr>
              <w:t>Темкинский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  <w:szCs w:val="20"/>
              </w:rPr>
              <w:t xml:space="preserve"> муниципальный округ" Смоленской области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9415F" w:rsidRPr="000B1CDD" w:rsidRDefault="0049415F" w:rsidP="0049415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B1CDD">
              <w:rPr>
                <w:rFonts w:ascii="Times New Roman" w:hAnsi="Times New Roman" w:cs="Times New Roman"/>
                <w:sz w:val="24"/>
                <w:szCs w:val="20"/>
              </w:rPr>
              <w:t>8(48136) 2-18-62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9415F" w:rsidRPr="000B1CDD" w:rsidRDefault="0049415F" w:rsidP="00494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0B1CD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Temkino_EK@admin-smolensk.ru</w:t>
            </w:r>
          </w:p>
        </w:tc>
      </w:tr>
      <w:tr w:rsidR="006450AC" w:rsidRPr="000B1CDD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Угранский</w:t>
            </w:r>
            <w:proofErr w:type="spellEnd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B1CDD">
              <w:rPr>
                <w:rFonts w:ascii="Times New Roman" w:hAnsi="Times New Roman" w:cs="Times New Roman"/>
                <w:sz w:val="24"/>
              </w:rPr>
              <w:t>Разживина Вера Юрьевна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B1CDD">
              <w:rPr>
                <w:rFonts w:ascii="Times New Roman" w:hAnsi="Times New Roman" w:cs="Times New Roman"/>
                <w:sz w:val="24"/>
              </w:rPr>
              <w:t>Начальник отдела экономики Администрации муниципального образования «</w:t>
            </w:r>
            <w:proofErr w:type="spellStart"/>
            <w:r w:rsidRPr="000B1CDD">
              <w:rPr>
                <w:rFonts w:ascii="Times New Roman" w:hAnsi="Times New Roman" w:cs="Times New Roman"/>
                <w:sz w:val="24"/>
              </w:rPr>
              <w:t>Угранский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</w:rPr>
              <w:t xml:space="preserve">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8(48137) 4-15-44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FE4FD4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6" w:tgtFrame="_blank" w:history="1">
              <w:r w:rsidR="006450AC" w:rsidRPr="000B1CD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econom.ugra@yandex.ru</w:t>
              </w:r>
            </w:hyperlink>
          </w:p>
        </w:tc>
      </w:tr>
      <w:tr w:rsidR="006450AC" w:rsidRPr="000B1CDD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Хиславичский</w:t>
            </w:r>
            <w:proofErr w:type="spellEnd"/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B1CDD">
              <w:rPr>
                <w:rFonts w:ascii="Times New Roman" w:hAnsi="Times New Roman" w:cs="Times New Roman"/>
                <w:sz w:val="24"/>
              </w:rPr>
              <w:lastRenderedPageBreak/>
              <w:t>Куцабина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</w:rPr>
              <w:t xml:space="preserve"> Ольга Владимировна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B1CDD">
              <w:rPr>
                <w:rFonts w:ascii="Times New Roman" w:hAnsi="Times New Roman" w:cs="Times New Roman"/>
                <w:sz w:val="24"/>
              </w:rPr>
              <w:t xml:space="preserve">Председатель комитета по экономике и комплексному развитию Администрации </w:t>
            </w:r>
            <w:r w:rsidRPr="000B1CDD">
              <w:rPr>
                <w:rFonts w:ascii="Times New Roman" w:hAnsi="Times New Roman" w:cs="Times New Roman"/>
                <w:sz w:val="24"/>
              </w:rPr>
              <w:lastRenderedPageBreak/>
              <w:t>муниципального образования «</w:t>
            </w:r>
            <w:proofErr w:type="spellStart"/>
            <w:r w:rsidRPr="000B1CDD">
              <w:rPr>
                <w:rFonts w:ascii="Times New Roman" w:hAnsi="Times New Roman" w:cs="Times New Roman"/>
                <w:sz w:val="24"/>
              </w:rPr>
              <w:t>Хиславичский</w:t>
            </w:r>
            <w:proofErr w:type="spellEnd"/>
            <w:r w:rsidRPr="000B1CDD">
              <w:rPr>
                <w:rFonts w:ascii="Times New Roman" w:hAnsi="Times New Roman" w:cs="Times New Roman"/>
                <w:sz w:val="24"/>
              </w:rPr>
              <w:t xml:space="preserve">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8(48140) 2-11-00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FE4FD4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7" w:tgtFrame="_blank" w:history="1">
              <w:r w:rsidR="006450AC" w:rsidRPr="000B1CDD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hislekonom@yandex.ru</w:t>
              </w:r>
            </w:hyperlink>
          </w:p>
        </w:tc>
      </w:tr>
      <w:tr w:rsidR="006450AC" w:rsidRPr="008A0E5B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«Холм-Жирковский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B1CDD">
              <w:rPr>
                <w:rFonts w:ascii="Times New Roman" w:hAnsi="Times New Roman" w:cs="Times New Roman"/>
                <w:sz w:val="24"/>
              </w:rPr>
              <w:t>Годунова Лилия Валерьевна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320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B1CDD">
              <w:rPr>
                <w:rFonts w:ascii="Times New Roman" w:hAnsi="Times New Roman" w:cs="Times New Roman"/>
                <w:sz w:val="24"/>
              </w:rPr>
              <w:t xml:space="preserve">Заместитель Главы муниципального образования-начальник отдела по экономике, имущественным и земельным отношениям Администрации муниципального образования «Холм-Жирковский </w:t>
            </w:r>
            <w:r w:rsidR="0032029A" w:rsidRPr="000B1CDD">
              <w:rPr>
                <w:rFonts w:ascii="Times New Roman" w:hAnsi="Times New Roman" w:cs="Times New Roman"/>
                <w:sz w:val="24"/>
              </w:rPr>
              <w:t>муниципальный округ</w:t>
            </w:r>
            <w:r w:rsidRPr="000B1CDD">
              <w:rPr>
                <w:rFonts w:ascii="Times New Roman" w:hAnsi="Times New Roman" w:cs="Times New Roman"/>
                <w:sz w:val="24"/>
              </w:rPr>
              <w:t>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0B1CDD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DD">
              <w:rPr>
                <w:rFonts w:ascii="Times New Roman" w:hAnsi="Times New Roman" w:cs="Times New Roman"/>
                <w:sz w:val="24"/>
                <w:szCs w:val="24"/>
              </w:rPr>
              <w:t>8(48139) 2-26-93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0B1CD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godunova.lilya@rambler.ru</w:t>
            </w:r>
          </w:p>
        </w:tc>
      </w:tr>
      <w:tr w:rsidR="006450AC" w:rsidRPr="008A0E5B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8A0E5B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Шумячский</w:t>
            </w:r>
            <w:proofErr w:type="spellEnd"/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15CA6">
              <w:rPr>
                <w:rFonts w:ascii="Times New Roman" w:hAnsi="Times New Roman" w:cs="Times New Roman"/>
                <w:sz w:val="24"/>
              </w:rPr>
              <w:t>Старовойтов Юрий Александрович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15CA6">
              <w:rPr>
                <w:rFonts w:ascii="Times New Roman" w:hAnsi="Times New Roman" w:cs="Times New Roman"/>
                <w:sz w:val="24"/>
              </w:rPr>
              <w:t>Начальник Отдела экономики, комплексного развития и инвестиционной деятельности Администрации муниципального образования «</w:t>
            </w:r>
            <w:proofErr w:type="spellStart"/>
            <w:r w:rsidRPr="00515CA6">
              <w:rPr>
                <w:rFonts w:ascii="Times New Roman" w:hAnsi="Times New Roman" w:cs="Times New Roman"/>
                <w:sz w:val="24"/>
              </w:rPr>
              <w:t>Шумячский</w:t>
            </w:r>
            <w:proofErr w:type="spellEnd"/>
            <w:r w:rsidRPr="00515CA6">
              <w:rPr>
                <w:rFonts w:ascii="Times New Roman" w:hAnsi="Times New Roman" w:cs="Times New Roman"/>
                <w:sz w:val="24"/>
              </w:rPr>
              <w:t xml:space="preserve">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AC">
              <w:rPr>
                <w:rFonts w:ascii="Times New Roman" w:hAnsi="Times New Roman" w:cs="Times New Roman"/>
                <w:sz w:val="24"/>
                <w:szCs w:val="24"/>
              </w:rPr>
              <w:t>8 (48133) 4-15-44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FE4FD4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8" w:tgtFrame="_blank" w:history="1">
              <w:r w:rsidR="006450AC" w:rsidRPr="006450AC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komrad216@yandex.ru</w:t>
              </w:r>
            </w:hyperlink>
          </w:p>
        </w:tc>
      </w:tr>
      <w:tr w:rsidR="006450AC" w:rsidRPr="008A0E5B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8A0E5B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Ярцевский</w:t>
            </w:r>
            <w:proofErr w:type="spellEnd"/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15CA6">
              <w:rPr>
                <w:rFonts w:ascii="Times New Roman" w:hAnsi="Times New Roman" w:cs="Times New Roman"/>
                <w:sz w:val="24"/>
              </w:rPr>
              <w:t>Анисимова Наталья Ивановна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320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15CA6">
              <w:rPr>
                <w:rFonts w:ascii="Times New Roman" w:hAnsi="Times New Roman" w:cs="Times New Roman"/>
                <w:sz w:val="24"/>
              </w:rPr>
              <w:t>Начальник отдела экономики и промышленности Комитета экономического развития и торговли Администрации муниципального образования «</w:t>
            </w:r>
            <w:proofErr w:type="spellStart"/>
            <w:r w:rsidRPr="00515CA6">
              <w:rPr>
                <w:rFonts w:ascii="Times New Roman" w:hAnsi="Times New Roman" w:cs="Times New Roman"/>
                <w:sz w:val="24"/>
              </w:rPr>
              <w:t>Ярцевский</w:t>
            </w:r>
            <w:proofErr w:type="spellEnd"/>
            <w:r w:rsidRPr="00515CA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2029A">
              <w:rPr>
                <w:rFonts w:ascii="Times New Roman" w:hAnsi="Times New Roman" w:cs="Times New Roman"/>
                <w:sz w:val="24"/>
              </w:rPr>
              <w:t>муниципальный округ</w:t>
            </w:r>
            <w:r w:rsidRPr="00515CA6">
              <w:rPr>
                <w:rFonts w:ascii="Times New Roman" w:hAnsi="Times New Roman" w:cs="Times New Roman"/>
                <w:sz w:val="24"/>
              </w:rPr>
              <w:t>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AC">
              <w:rPr>
                <w:rFonts w:ascii="Times New Roman" w:hAnsi="Times New Roman" w:cs="Times New Roman"/>
                <w:sz w:val="24"/>
                <w:szCs w:val="24"/>
              </w:rPr>
              <w:t>8(48143) 7-20-75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FE4FD4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9" w:tgtFrame="_blank" w:history="1">
              <w:r w:rsidR="006450AC" w:rsidRPr="006450AC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otdeconomik@yandex.ru</w:t>
              </w:r>
            </w:hyperlink>
          </w:p>
        </w:tc>
      </w:tr>
    </w:tbl>
    <w:p w:rsidR="005C03D5" w:rsidRDefault="005C03D5"/>
    <w:sectPr w:rsidR="005C03D5" w:rsidSect="00305600">
      <w:headerReference w:type="default" r:id="rId30"/>
      <w:pgSz w:w="16838" w:h="11906" w:orient="landscape"/>
      <w:pgMar w:top="1134" w:right="567" w:bottom="567" w:left="567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FD4" w:rsidRDefault="00FE4FD4" w:rsidP="008A0E5B">
      <w:pPr>
        <w:spacing w:after="0" w:line="240" w:lineRule="auto"/>
      </w:pPr>
      <w:r>
        <w:separator/>
      </w:r>
    </w:p>
  </w:endnote>
  <w:endnote w:type="continuationSeparator" w:id="0">
    <w:p w:rsidR="00FE4FD4" w:rsidRDefault="00FE4FD4" w:rsidP="008A0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FD4" w:rsidRDefault="00FE4FD4" w:rsidP="008A0E5B">
      <w:pPr>
        <w:spacing w:after="0" w:line="240" w:lineRule="auto"/>
      </w:pPr>
      <w:r>
        <w:separator/>
      </w:r>
    </w:p>
  </w:footnote>
  <w:footnote w:type="continuationSeparator" w:id="0">
    <w:p w:rsidR="00FE4FD4" w:rsidRDefault="00FE4FD4" w:rsidP="008A0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3628092"/>
      <w:docPartObj>
        <w:docPartGallery w:val="Page Numbers (Top of Page)"/>
        <w:docPartUnique/>
      </w:docPartObj>
    </w:sdtPr>
    <w:sdtEndPr/>
    <w:sdtContent>
      <w:p w:rsidR="008A0E5B" w:rsidRDefault="008A0E5B" w:rsidP="0030560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CDD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108"/>
    <w:rsid w:val="000B1CDD"/>
    <w:rsid w:val="00305600"/>
    <w:rsid w:val="0032029A"/>
    <w:rsid w:val="0049415F"/>
    <w:rsid w:val="004F6FA4"/>
    <w:rsid w:val="00515CA6"/>
    <w:rsid w:val="00534CC5"/>
    <w:rsid w:val="005C03D5"/>
    <w:rsid w:val="006450AC"/>
    <w:rsid w:val="00705944"/>
    <w:rsid w:val="007570BA"/>
    <w:rsid w:val="00772046"/>
    <w:rsid w:val="008A0E5B"/>
    <w:rsid w:val="009C4EFF"/>
    <w:rsid w:val="009C6A4C"/>
    <w:rsid w:val="009D2DD9"/>
    <w:rsid w:val="00A06009"/>
    <w:rsid w:val="00AF3440"/>
    <w:rsid w:val="00B525FE"/>
    <w:rsid w:val="00CB7045"/>
    <w:rsid w:val="00DD4FD5"/>
    <w:rsid w:val="00F47108"/>
    <w:rsid w:val="00FE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C3660-D634-45D0-90B2-F817A7F7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A0E5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A0E5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A0E5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A0E5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A0E5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0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0E5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A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A0E5B"/>
  </w:style>
  <w:style w:type="paragraph" w:styleId="ac">
    <w:name w:val="footer"/>
    <w:basedOn w:val="a"/>
    <w:link w:val="ad"/>
    <w:uiPriority w:val="99"/>
    <w:unhideWhenUsed/>
    <w:rsid w:val="008A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A0E5B"/>
  </w:style>
  <w:style w:type="character" w:styleId="ae">
    <w:name w:val="Hyperlink"/>
    <w:basedOn w:val="a0"/>
    <w:uiPriority w:val="99"/>
    <w:unhideWhenUsed/>
    <w:rsid w:val="006450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_gagarin@mail.ru" TargetMode="External"/><Relationship Id="rId13" Type="http://schemas.openxmlformats.org/officeDocument/2006/relationships/hyperlink" Target="mailto:zamglavyershici@yandex.ru" TargetMode="External"/><Relationship Id="rId18" Type="http://schemas.openxmlformats.org/officeDocument/2006/relationships/hyperlink" Target="mailto:domnina9@mail.ru" TargetMode="External"/><Relationship Id="rId26" Type="http://schemas.openxmlformats.org/officeDocument/2006/relationships/hyperlink" Target="mailto:ugra2011@yandex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rud_ekonomika@admin-smolensk.ru" TargetMode="External"/><Relationship Id="rId7" Type="http://schemas.openxmlformats.org/officeDocument/2006/relationships/hyperlink" Target="mailto:kert@vyazma.ru" TargetMode="External"/><Relationship Id="rId12" Type="http://schemas.openxmlformats.org/officeDocument/2006/relationships/hyperlink" Target="mailto:bratcevkaya_ya@admin-smolensk.ru" TargetMode="External"/><Relationship Id="rId17" Type="http://schemas.openxmlformats.org/officeDocument/2006/relationships/hyperlink" Target="mailto:o.eckonomiki@yandex.ru" TargetMode="External"/><Relationship Id="rId25" Type="http://schemas.openxmlformats.org/officeDocument/2006/relationships/hyperlink" Target="mailto:Ekonomik0711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onast_gorelov_aa@mail.ru" TargetMode="External"/><Relationship Id="rId20" Type="http://schemas.openxmlformats.org/officeDocument/2006/relationships/hyperlink" Target="mailto:komitetpotorgovle@yandex.ru" TargetMode="External"/><Relationship Id="rId29" Type="http://schemas.openxmlformats.org/officeDocument/2006/relationships/hyperlink" Target="mailto:otdeconomik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Zueva_ma@admin-smolensk.ru" TargetMode="External"/><Relationship Id="rId11" Type="http://schemas.openxmlformats.org/officeDocument/2006/relationships/hyperlink" Target="mailto:ekonadmdor@mail.ru" TargetMode="External"/><Relationship Id="rId24" Type="http://schemas.openxmlformats.org/officeDocument/2006/relationships/hyperlink" Target="mailto:ekon-smolray@mail.ru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ekonommonek2@yandex.ru" TargetMode="External"/><Relationship Id="rId23" Type="http://schemas.openxmlformats.org/officeDocument/2006/relationships/hyperlink" Target="mailto:posv@smoladmin.ru" TargetMode="External"/><Relationship Id="rId28" Type="http://schemas.openxmlformats.org/officeDocument/2006/relationships/hyperlink" Target="mailto:Komrad216@yandex.ru" TargetMode="External"/><Relationship Id="rId10" Type="http://schemas.openxmlformats.org/officeDocument/2006/relationships/hyperlink" Target="mailto:desek@admin-smolensk.ru" TargetMode="External"/><Relationship Id="rId19" Type="http://schemas.openxmlformats.org/officeDocument/2006/relationships/hyperlink" Target="http://ekon.poch@admin-smolensk.ru/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emek@admin-smolensk.ru" TargetMode="External"/><Relationship Id="rId14" Type="http://schemas.openxmlformats.org/officeDocument/2006/relationships/hyperlink" Target="mailto:krasniy@admin-smolensk.ru" TargetMode="External"/><Relationship Id="rId22" Type="http://schemas.openxmlformats.org/officeDocument/2006/relationships/hyperlink" Target="mailto:Economfsafonovo@mail.ru" TargetMode="External"/><Relationship Id="rId27" Type="http://schemas.openxmlformats.org/officeDocument/2006/relationships/hyperlink" Target="mailto:hislekonom@yandex.ru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Заманова Валентина Анатольевна</dc:creator>
  <cp:keywords/>
  <dc:description/>
  <cp:lastModifiedBy>Заманова Валентина Анатольевна</cp:lastModifiedBy>
  <cp:revision>19</cp:revision>
  <dcterms:created xsi:type="dcterms:W3CDTF">2025-06-18T06:49:00Z</dcterms:created>
  <dcterms:modified xsi:type="dcterms:W3CDTF">2026-04-15T06:33:00Z</dcterms:modified>
</cp:coreProperties>
</file>