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6" w:rsidRPr="005F2A2F" w:rsidRDefault="000527B6" w:rsidP="000527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F">
        <w:rPr>
          <w:rFonts w:ascii="Times New Roman" w:hAnsi="Times New Roman" w:cs="Times New Roman"/>
          <w:b/>
          <w:sz w:val="24"/>
          <w:szCs w:val="24"/>
        </w:rPr>
        <w:t>Перечень видов товаров (работ, услуг) в разрезе направлений</w:t>
      </w:r>
      <w:r w:rsidRPr="005F2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b/>
          <w:sz w:val="24"/>
          <w:szCs w:val="24"/>
        </w:rPr>
        <w:t>деятельности социальных предприятий, которые могут осуществлять заявители категории № 3 в соответствии с Федеральным законом</w:t>
      </w:r>
    </w:p>
    <w:p w:rsidR="000527B6" w:rsidRPr="005F2A2F" w:rsidRDefault="000527B6" w:rsidP="000527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жилыми помещениями для временного размещения и (или) проживания;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питанием;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одеждой, обувью, нательным бельем и постельными принадлежностями;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покупка за счет средств получателя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оплата за счет средств получателя услуг жилищно-коммунальных услуг и услуг связи;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помощь в приготовлении пищи;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сдача за счет средств получателя услуг вещей в стирку, химчистку, ремонт, обратная их доставка;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помощи в проведении ремонта жилых помещений;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кратковременного присмотра за детьми;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уборка жилых помещений;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предоставление гигиенических услуг лицам, не способным по состоянию здоровья самостоятельно осуществлять за собой уход;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отправка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за счет средств получателя услуг почтовой корреспонденции;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 помощь в приеме пищи (кормление);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б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 xml:space="preserve">систематического наблюдения для выявления отклонений в состоянии </w:t>
      </w:r>
      <w:proofErr w:type="spellStart"/>
      <w:r w:rsidRPr="005F2A2F">
        <w:rPr>
          <w:rFonts w:ascii="Times New Roman" w:hAnsi="Times New Roman" w:cs="Times New Roman"/>
          <w:b/>
          <w:i/>
          <w:sz w:val="24"/>
          <w:szCs w:val="24"/>
        </w:rPr>
        <w:t>зд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оровь</w:t>
      </w:r>
      <w:proofErr w:type="spellEnd"/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услуг, связанных с организацией ухода, наблюдением за состоянием здоровья, выявлением отклонений в состоянии здоровья получателей услуг, включая медицинские услуги и услуги пансионатов;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содействия в проведении оздоровительных мероприятий;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деятельность по оказанию услуг, направленных на </w:t>
      </w:r>
      <w:proofErr w:type="gramStart"/>
      <w:r w:rsidRPr="005F2A2F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5F2A2F">
        <w:rPr>
          <w:rFonts w:ascii="Times New Roman" w:hAnsi="Times New Roman" w:cs="Times New Roman"/>
          <w:sz w:val="24"/>
          <w:szCs w:val="24"/>
        </w:rPr>
        <w:t xml:space="preserve"> реабилитацию лиц с алкогольной, наркотической или иной токсической зависимостью;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паллиативной помощи;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проведение мероприятий, направленных на формирование здорового образа жизни, формированию мотивации к ведению здорового образа жизни;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проведение занятий по адаптивной физической культуре;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консультирование по социально-медицинским вопросам;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lastRenderedPageBreak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социально-психологическое консультирование (в том числе по вопросам внутрисемейных отношений);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помощи в коррекции психологического состояния получателей социальных услуг для адаптации в социальной среде;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социально-психологический патронаж;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консультационной психологической помощи, в том числе анонимно и с использованием телефона доверия;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групповых занятий, направленных на адаптацию в социальной среде граждан, относящихся к категориям социально уязвимых;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г) деятельность по оказанию социально-педагогических услуг, направленных на профилак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тику отклонений в поведении: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обучение практическим навыкам общего ухода за тяжелобольными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гражданами и гражданами, имеющими ограничения жизнедеятельности;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оказанию услуг, направленных на социальную адаптацию и семейное устройство детей, оставшихся без попечения родителей;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социально-педагогическая коррекция, включая диагностику и консультирование;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инклюзивных образовательных услуг;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консультирование по вопросам организации инклюзивных образовательных услуг;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семейных мероприятий, направленных на формирование доверительных отношений родителей с детьми, для семей, имеющих проблемы с воспитанием детей;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трудовой адаптацией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помощи в трудоустройстве;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помощи в получении образования, в том числе профессионального образования, в соответствии со способностями и потребностями получателей услуг;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услуги профориентации;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сопровождения на рабочем месте, осуществляемого квалифицированными специалистами;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помощь в организации рабочих мест, позволяющих трудиться гражданам, отнесенным к категориям социально уязвимых;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организация профессиональной переподготовки для граждан, отнесенных к категориям социально уязвимых; 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</w:t>
      </w:r>
      <w:r w:rsidRPr="005F2A2F">
        <w:rPr>
          <w:rFonts w:ascii="Times New Roman" w:hAnsi="Times New Roman" w:cs="Times New Roman"/>
          <w:sz w:val="24"/>
          <w:szCs w:val="24"/>
        </w:rPr>
        <w:tab/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для граждан, отнесенных к категориям социально уязвимых, о существующих вакансиях и возможностях трудоустройства;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lastRenderedPageBreak/>
        <w:t>– юридическое консультирование по вопросам защиты трудовых прав;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уг по социальному сопровождению: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обучение инвалидов (детей-инвалидов) пользованию средствами ухода и техническими средствами реабилитации;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обучение навыкам поведения в быту и общественных местах;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услуги по адаптации беженцев и вынужденных переселенцев – в том числе по изучению языка, культуры страны и норм поведения;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проведение инклюзивных занятий для лиц, испытывающих трудности с коммуникацией и социальной адаптацией;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помощи в обучении навыкам компьютерной грамотности;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социальное сопровождение семей, воспитывающих детей с ограниченными возможностями здоровья;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деятельность  по  оказанию  социальной  помощи  </w:t>
      </w:r>
      <w:proofErr w:type="gramStart"/>
      <w:r w:rsidRPr="005F2A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F2A2F">
        <w:rPr>
          <w:rFonts w:ascii="Times New Roman" w:hAnsi="Times New Roman" w:cs="Times New Roman"/>
          <w:sz w:val="24"/>
          <w:szCs w:val="24"/>
        </w:rPr>
        <w:t>,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испытывающим трудности в освоении основных общеобразовательных программ, развитии и социальной адаптации;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юридические услуги в области защиты прав и законных интересов получателей услуг, в том числе по вопросам получения социальных преференций и льгот от государства;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 помощи в оформлении и восстановлении утраченных документов;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горячих линий и телефонов доверия;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5F2A2F">
        <w:rPr>
          <w:rFonts w:ascii="Times New Roman" w:hAnsi="Times New Roman" w:cs="Times New Roman"/>
          <w:b/>
          <w:i/>
          <w:sz w:val="24"/>
          <w:szCs w:val="24"/>
        </w:rPr>
        <w:t>абилитации</w:t>
      </w:r>
      <w:proofErr w:type="spellEnd"/>
      <w:r w:rsidRPr="005F2A2F">
        <w:rPr>
          <w:rFonts w:ascii="Times New Roman" w:hAnsi="Times New Roman" w:cs="Times New Roman"/>
          <w:b/>
          <w:i/>
          <w:sz w:val="24"/>
          <w:szCs w:val="24"/>
        </w:rPr>
        <w:t>) инвалидов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мотоколяски, кресла-коляски с ручным приводом (комнатные, прогулочные, активного типа), с электроприводом, малогабаритные;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автомобили с ручным управлением и оборудование к ним (в том числе механизмы для погрузки кресла-коляски, поворотные сиденья,</w:t>
      </w:r>
      <w:r w:rsidRPr="005F2A2F">
        <w:rPr>
          <w:rFonts w:ascii="Times New Roman" w:hAnsi="Times New Roman" w:cs="Times New Roman"/>
          <w:sz w:val="24"/>
          <w:szCs w:val="24"/>
        </w:rPr>
        <w:t xml:space="preserve">  </w:t>
      </w:r>
      <w:r w:rsidRPr="005F2A2F">
        <w:rPr>
          <w:rFonts w:ascii="Times New Roman" w:hAnsi="Times New Roman" w:cs="Times New Roman"/>
          <w:sz w:val="24"/>
          <w:szCs w:val="24"/>
        </w:rPr>
        <w:t>приспособления для закрепления кресла-коляски), устройства для ручного управления (в том числе механические, электрические, пневмогидравлические) и для переоборудования автомобилей;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специально оборудованные средства транспорта (в том числе оснащенные подъемниками для инвалидов, поручнями, элементами крепления, средствами безопасности и оповещения);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трости опорные и тактильные, костыли, опоры, поручни;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сигнализаторы звука световые и вибрационные;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ортопедическая обувь, протезы и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>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A2F">
        <w:rPr>
          <w:rFonts w:ascii="Times New Roman" w:hAnsi="Times New Roman" w:cs="Times New Roman"/>
          <w:sz w:val="24"/>
          <w:szCs w:val="24"/>
        </w:rPr>
        <w:t xml:space="preserve">– специальные средства для обмена информацией, получения и передачи информации для инвалидов с нарушениями зрения, слуха и голосообразования (в том числе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 устройства, специальные телефонные аппараты, звукоусиливающая аппаратура индивидуального и коллективного пользования, декодеры телетекста для приема телепередач со скрытыми субтитрами, дисплеи, видеосистемы с увеличителем изображения индивидуального и коллективного пользования,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брайлевские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 дисплеи, оптические средства (лупы), системы чтения и трансформации текста в другие</w:t>
      </w:r>
      <w:proofErr w:type="gramEnd"/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A2F">
        <w:rPr>
          <w:rFonts w:ascii="Times New Roman" w:hAnsi="Times New Roman" w:cs="Times New Roman"/>
          <w:sz w:val="24"/>
          <w:szCs w:val="24"/>
        </w:rPr>
        <w:t xml:space="preserve">формы воспроизведения, устройства </w:t>
      </w:r>
      <w:r w:rsidRPr="005F2A2F">
        <w:rPr>
          <w:rFonts w:ascii="Times New Roman" w:hAnsi="Times New Roman" w:cs="Times New Roman"/>
          <w:sz w:val="24"/>
          <w:szCs w:val="24"/>
        </w:rPr>
        <w:lastRenderedPageBreak/>
        <w:t xml:space="preserve">«говорящая книга», кино- и видеофильмы с субтитрами, рельефно-графические пособия, включая атласы, карты, глобусы, акустические маяки, локаторы,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 аппараты, коммуникаторы для слепоглухих, переговорные устройства, устройства синтезированной речи, средства для письма рельефно-точечным и плоскопечатным шрифтом);</w:t>
      </w:r>
      <w:proofErr w:type="gramEnd"/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книги со специальным шрифтом, машинки пишущие для печати по Брайлю (шрифтолитейные);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специальные средства для самообслуживания и ухода за инвалидами (в том числе подушки и матрацы профилактические,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 и ортопедические, кровати медицинские с подъемными приспособлениями, фиксаторами, стулья и кресла функциональные, на колесиках, со съемными элементами, поручни, оборудование для подъема и перемещения, специальные приспособления для пользования средствами личной гигиены);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специальные средства при нарушениях функции выделения;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приспособления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для приготовления и приема пищи, адаптированные для инвалидов (в том числе специальные весы и таймеры с акустическим выводом, средства для чистки и нарезания продуктов, специальная посуда);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приспособления для захвата и передвижения предметов (в том числе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держатели для посуды, ключей, инструмента, телефонной трубки, манжеты-держатели, противоскользящие и магнитные ленты, коврики, зажимы, крюки на длинной ручке, палки со щипцами и магнитами);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специальное оборудование для туалетных комнат (в том числе унитазы с подлокотниками, опорами, поручнями, подставками детскими, души и воздушные сушилки, кресла-стулья с санитарным оснащением);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специальные средства для контроля и управления бытовой техникой (в том числе переключатели, педали, рукоятки с дистанционным управлением);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средства для </w:t>
      </w:r>
      <w:proofErr w:type="gramStart"/>
      <w:r w:rsidRPr="005F2A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2A2F">
        <w:rPr>
          <w:rFonts w:ascii="Times New Roman" w:hAnsi="Times New Roman" w:cs="Times New Roman"/>
          <w:sz w:val="24"/>
          <w:szCs w:val="24"/>
        </w:rPr>
        <w:t xml:space="preserve"> обеспечением комфортных условий жизнедеятельности инвалидов (в том числе термометры, барометры, увлажнители воздуха, воздухоочистители, обогреватели, сушилки тепловоздушные, поглотители запаха);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одежда для инвалидов специального назначения, изготовленная по индивидуальным заказам, или иная специальная одежда (в том числе компрессионная одежда, перчатки компрессионные и защитные, чулки, носки, шлемы, жилеты, пояса фиксирующие, мешки для ног, брюки и юбки для передвижения в кресле-коляске);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A2F">
        <w:rPr>
          <w:rFonts w:ascii="Times New Roman" w:hAnsi="Times New Roman" w:cs="Times New Roman"/>
          <w:sz w:val="24"/>
          <w:szCs w:val="24"/>
        </w:rPr>
        <w:t>– специальные технические средства для обучения инвалидов и осуществления ими трудовой деятельности (в том числе адаптированные для инвалидов швейные, вязальные машины, рамки для плетения и вязания, приспособления портновские с укрупненными цифрами и рельефными делениями, принадлежности для глажения, приспособления для уборки помещения, приспособления для занятия гончарными, скорняжными и садово-огородными работами, обработкой камня и кости, чеканкой, музыкой, живописью, спортом, охотой, ловлей рыбы);</w:t>
      </w:r>
      <w:proofErr w:type="gramEnd"/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технические  средства  для  оборудования  помещений  (в  том  числе адаптированные для инвалидов специальная мебель, осветительные приборы,  специальные  доски,  лупы  электронные,  аудио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классы, компьютерные классы, классы для слепоглухих, классы для занятий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ab/>
        <w:t>положении лежа, подставки для учебников, приспособления для переворачивания страниц);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технические средства для развития у инвалидов навыков ориентации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пространстве, самостоятельного передвижения, повседневного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lastRenderedPageBreak/>
        <w:t>– обучающие игры для инвалидов (в том числе конструкторы, лото, шашки, шахматы, игры для развития мелкой моторики рук);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специальное тренажерное и спортивное оборудование для инвалидов (в том числе адаптированные для инвалидов тренажеры дыхательные, силовые, сурдологопедические, офтальмологические, велотренажеры, дорожки бегущие, устройства для разработки конечностей и туловища, тренировки статодинамической функции, координации движения);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оборудование  и  технические  приспособления  для  медицинской реабилитации инвалидов (в том числе для массажа и стимуляции различных сегментов тела,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иппликаторы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пневмокостюмы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>, стулья и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столы массажные, стимуляторы сердца, мышечные, противоболевые);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приспособления для одевания и раздевания (в том числе для застегивания пуговиц, для надевания и снятия предметов одежды, пуговицы специальные, стойка для надевания верхней одежды);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программное обеспечение электронного доступа для инвалидов;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предоставление в аренду медицинской техники, протезно-ортопедических изделий и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>) инвалидов;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з) деятельность по организации отдыха и оздоровления инвалидов и пенсионеров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реабилитационных центров;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санаторно-курортная деятельность;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специализированных домов отдыха для инвалидов и пенсионеров;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организации и проведению спортивных и досуговых мероприятий для инвалидов и пенсионеров;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организации и проведению культурно-массовых мероприятий, конкурсов, выставок для инвалидов и пенсионеров;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оказанию специализированных туристических услуг для инвалидов и пенсионеров;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деятельность по проведению клубной и кружковой работы для пенсионеров и инвалидов;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и) деятельность по оказанию услуг в сф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ере дополнительного образования: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A2F">
        <w:rPr>
          <w:rFonts w:ascii="Times New Roman" w:hAnsi="Times New Roman" w:cs="Times New Roman"/>
          <w:sz w:val="24"/>
          <w:szCs w:val="24"/>
        </w:rPr>
        <w:t>– дополнительное образование для взрослых и детей в области спорта, групповое или индивидуальное, включая занятия в спортивных лагерях и школах, спортивное обучение (баскетбол, бейсбол, боевые искусства, верховая езда, гимнастика, йога, крикет, плавание, футбол и т.д.) и другое;</w:t>
      </w:r>
      <w:proofErr w:type="gramEnd"/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A2F">
        <w:rPr>
          <w:rFonts w:ascii="Times New Roman" w:hAnsi="Times New Roman" w:cs="Times New Roman"/>
          <w:sz w:val="24"/>
          <w:szCs w:val="24"/>
        </w:rPr>
        <w:t>– дополнительное  образование  для  взрослых  и  детей  в  области научных  направлений,  включая  прикладные  занятия  физикой, астрономией, палеонтологией, историей, археологией, инженерией</w:t>
      </w:r>
      <w:r w:rsidRPr="005F2A2F">
        <w:rPr>
          <w:rFonts w:ascii="Times New Roman" w:hAnsi="Times New Roman" w:cs="Times New Roman"/>
          <w:sz w:val="24"/>
          <w:szCs w:val="24"/>
        </w:rPr>
        <w:t xml:space="preserve"> (включая </w:t>
      </w:r>
      <w:r w:rsidRPr="005F2A2F">
        <w:rPr>
          <w:rFonts w:ascii="Times New Roman" w:hAnsi="Times New Roman" w:cs="Times New Roman"/>
          <w:sz w:val="24"/>
          <w:szCs w:val="24"/>
        </w:rPr>
        <w:t>робототехнику,</w:t>
      </w:r>
      <w:r w:rsidRPr="005F2A2F">
        <w:rPr>
          <w:rFonts w:ascii="Times New Roman" w:hAnsi="Times New Roman" w:cs="Times New Roman"/>
          <w:sz w:val="24"/>
          <w:szCs w:val="24"/>
        </w:rPr>
        <w:t xml:space="preserve"> моделирование), биологией, </w:t>
      </w:r>
      <w:r w:rsidRPr="005F2A2F">
        <w:rPr>
          <w:rFonts w:ascii="Times New Roman" w:hAnsi="Times New Roman" w:cs="Times New Roman"/>
          <w:sz w:val="24"/>
          <w:szCs w:val="24"/>
        </w:rPr>
        <w:t>химией,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геологией, географией, математикой, компьютерными и информационными науками (включая программирование) и другое;</w:t>
      </w:r>
      <w:proofErr w:type="gramEnd"/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дополнительное образование для взрослых и детей в области искусств, драмы, архитектуры, музыки и другого творчества, включая занятия с учителем по фортепьяно и другим музыкальным инструментам, танцевальные, театральные занятия, занятия пением, изобразительными, фотографическими и другими видами искусств и другое;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lastRenderedPageBreak/>
        <w:t>– дополнительное образование для детей, направленное на формирование у них представлений и интересов в области различных профессий;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лагеря  и  школы,  предоставляющие  обучение  в  перечисленных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областях дополнительного образования группам и индивидуально;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прочие виды дополнительного образования для взрослых и детей, включая коррекционные курсы, курсы водителей, курсы по подготовке к квалификационным экзаменам, обучение языкам, компьютерные курсы, курсы финансовой грамотности, тренинги и курсы для разных профессий, хобби, занятия для личного роста и другое;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A2F">
        <w:rPr>
          <w:rFonts w:ascii="Times New Roman" w:hAnsi="Times New Roman" w:cs="Times New Roman"/>
          <w:b/>
          <w:i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пользования средствами транспорта, связи и информации</w:t>
      </w:r>
      <w:r w:rsidRPr="005F2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обеспечение дублирования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 xml:space="preserve">– услуги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2A2F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5F2A2F">
        <w:rPr>
          <w:rFonts w:ascii="Times New Roman" w:hAnsi="Times New Roman" w:cs="Times New Roman"/>
          <w:sz w:val="24"/>
          <w:szCs w:val="24"/>
        </w:rPr>
        <w:t>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приспособление жилых помещений к потребностям инвалидов;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приспособление транспортных средств, объектов культуры, образования, связи, государственных органов и других объектов с учетом потребностей инвалидов;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оказание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специализированных транспортных услуг для маломобильных граждан;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производство</w:t>
      </w:r>
      <w:r w:rsidRPr="005F2A2F">
        <w:rPr>
          <w:rFonts w:ascii="Times New Roman" w:hAnsi="Times New Roman" w:cs="Times New Roman"/>
          <w:sz w:val="24"/>
          <w:szCs w:val="24"/>
        </w:rPr>
        <w:t xml:space="preserve"> </w:t>
      </w:r>
      <w:r w:rsidRPr="005F2A2F">
        <w:rPr>
          <w:rFonts w:ascii="Times New Roman" w:hAnsi="Times New Roman" w:cs="Times New Roman"/>
          <w:sz w:val="24"/>
          <w:szCs w:val="24"/>
        </w:rPr>
        <w:t>технических средств, обеспечивающих беспрепятственный доступ инвалидов к объектам социальной, инженерной, транспортной инфраструктур и пользование средствами транспорта, связи и информации;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дрессировка собак-поводырей;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организация занятий для слепых по обучению взаимодействию с животным;</w:t>
      </w: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A2F">
        <w:rPr>
          <w:rFonts w:ascii="Times New Roman" w:hAnsi="Times New Roman" w:cs="Times New Roman"/>
          <w:sz w:val="24"/>
          <w:szCs w:val="24"/>
        </w:rPr>
        <w:t>– и другое.</w:t>
      </w:r>
      <w:bookmarkStart w:id="0" w:name="_GoBack"/>
      <w:bookmarkEnd w:id="0"/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7B6" w:rsidRPr="005F2A2F" w:rsidRDefault="000527B6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E92" w:rsidRPr="005F2A2F" w:rsidRDefault="009C2E92" w:rsidP="000527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C2E92" w:rsidRPr="005F2A2F" w:rsidSect="000527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3E"/>
    <w:rsid w:val="000527B6"/>
    <w:rsid w:val="005F2A2F"/>
    <w:rsid w:val="009C2E92"/>
    <w:rsid w:val="00A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Пиманова Вероника Игоревна</dc:creator>
  <cp:keywords/>
  <dc:description/>
  <cp:lastModifiedBy>Пиманова Вероника Игоревна</cp:lastModifiedBy>
  <cp:revision>3</cp:revision>
  <dcterms:created xsi:type="dcterms:W3CDTF">2020-01-24T08:18:00Z</dcterms:created>
  <dcterms:modified xsi:type="dcterms:W3CDTF">2020-01-24T08:29:00Z</dcterms:modified>
</cp:coreProperties>
</file>