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11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358DB" w:rsidRDefault="0051704D" w:rsidP="0051704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F8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1F87" w:rsidRPr="00D358DB" w:rsidRDefault="00471F87" w:rsidP="0051704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</w:t>
      </w:r>
      <w:r w:rsidR="0051704D">
        <w:rPr>
          <w:rFonts w:ascii="Times New Roman" w:hAnsi="Times New Roman" w:cs="Times New Roman"/>
          <w:sz w:val="26"/>
          <w:szCs w:val="26"/>
        </w:rPr>
        <w:t xml:space="preserve">огласие на замещение должности на основании </w:t>
      </w:r>
      <w:r w:rsidRPr="00D358DB"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организацией входили в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B"/>
    <w:rsid w:val="000E7763"/>
    <w:rsid w:val="000F0C5D"/>
    <w:rsid w:val="002306FD"/>
    <w:rsid w:val="00471F87"/>
    <w:rsid w:val="004921EC"/>
    <w:rsid w:val="0051704D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EC02B7"/>
    <w:rsid w:val="00EE6092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822"/>
  <w15:docId w15:val="{70B48684-378F-4226-88A6-9BED4BC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Россельхознадзор</dc:creator>
  <cp:keywords/>
  <dc:description/>
  <cp:lastModifiedBy>Сергеев Игорь Олегович</cp:lastModifiedBy>
  <cp:revision>5</cp:revision>
  <dcterms:created xsi:type="dcterms:W3CDTF">2019-07-17T08:11:00Z</dcterms:created>
  <dcterms:modified xsi:type="dcterms:W3CDTF">2019-07-17T08:32:00Z</dcterms:modified>
</cp:coreProperties>
</file>