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E5B">
        <w:rPr>
          <w:rFonts w:ascii="Times New Roman" w:hAnsi="Times New Roman" w:cs="Times New Roman"/>
          <w:b/>
          <w:sz w:val="28"/>
        </w:rPr>
        <w:t xml:space="preserve">Уполномоченные по поддержке субъектов малого и среднего предпринимательства </w:t>
      </w:r>
    </w:p>
    <w:p w:rsid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0E5B">
        <w:rPr>
          <w:rFonts w:ascii="Times New Roman" w:hAnsi="Times New Roman" w:cs="Times New Roman"/>
          <w:b/>
          <w:sz w:val="28"/>
        </w:rPr>
        <w:t>на территории муниципальных образований и городских округов Смоленской области</w:t>
      </w:r>
    </w:p>
    <w:p w:rsidR="008A0E5B" w:rsidRPr="008A0E5B" w:rsidRDefault="008A0E5B" w:rsidP="008A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2136"/>
        <w:gridCol w:w="5607"/>
        <w:gridCol w:w="1943"/>
        <w:gridCol w:w="3363"/>
      </w:tblGrid>
      <w:tr w:rsidR="008A0E5B" w:rsidRPr="008A0E5B" w:rsidTr="00A06009">
        <w:trPr>
          <w:trHeight w:val="315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</w:t>
            </w:r>
          </w:p>
        </w:tc>
        <w:tc>
          <w:tcPr>
            <w:tcW w:w="560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уполномоченного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A0E5B" w:rsidRPr="008A0E5B" w:rsidTr="00A06009">
        <w:trPr>
          <w:trHeight w:val="315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0E5B" w:rsidRPr="008A0E5B" w:rsidRDefault="008A0E5B" w:rsidP="00A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Зуева Мария Александровна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имуществом, экономике, комплексному развитию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8(48132) 4-22-77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Zueva_ma@admin-smolensk.ru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«Вяземский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Фирсов Алексей Олегович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8(48131) 4-20-84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uer@admin-smolensk.ru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«Гагаринский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Абраменкова Марина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и потребительского рынка Администрации муниципального образования «Гагаринский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8(48135) 3-50-25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ekon_gagarin@mail.ru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Хрисанкова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развития, 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имущественныз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8(48165) 2-15-44 8(48165) 2-18-84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adm.6704@yandex.ru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«Демидовский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Стефаненкова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экономическому развитию и управлению имуществом Администрации муниципального образования «Демидовский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8(48147) 4-19-96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demek@admin-smolensk.ru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Десногорск»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Наталья Николаевна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«город Десногорск»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8(48153) 7-19-50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desek@admin-smolensk.ru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Емельянова Инна Сергеевна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экономике и управлению имуществом Администрации муниципального образования «Дорогобужский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8(48144)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ekonadmdor@mail.ru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Братцевская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развития, имущественных и земельных отношений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8(48166) 4-13-77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bratcevkaya_ya@admin-smolensk.ru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Трошкина Светлана Васильевна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экономики и сельского хозяйства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8(48146) 4-22-09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trohkina.svetlana@yandex.ru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муниципальным имуществом и сельского хозяйства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8(48155) 2-19-44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zamglavyershici@yandex.ru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Салангина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экономики, инвестиций, имущественных и земельных отношений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8(48167) 4-23-95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batrakova_es.kard@mail.ru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Горбатенкова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экономики, комплексного развития и муниципального имущества Администрации муниципального 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8(48145)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krasniy@admin-smolensk.ru</w:t>
              </w:r>
            </w:hyperlink>
          </w:p>
        </w:tc>
      </w:tr>
      <w:tr w:rsidR="006450AC" w:rsidRPr="008A0E5B" w:rsidTr="007570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0AC" w:rsidRDefault="00A06009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Александр Александрович</w:t>
            </w:r>
          </w:p>
          <w:p w:rsidR="00772046" w:rsidRPr="00772046" w:rsidRDefault="00772046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2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(временно)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0AC" w:rsidRPr="00515CA6" w:rsidRDefault="00A06009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«</w:t>
            </w:r>
            <w:proofErr w:type="spellStart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A0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0AC" w:rsidRPr="006450AC" w:rsidRDefault="00534CC5" w:rsidP="0053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8(48148) </w:t>
            </w:r>
            <w:r w:rsidRPr="0053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50AC" w:rsidRPr="006450AC" w:rsidRDefault="00534CC5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Pr="000D5F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ekonommonek2@yandex.ru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AC" w:rsidRPr="0064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D5F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monast_gorelov_aa@mail.ru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Домнина Надежда Петровна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имущественных, земельных отношений и комплексного развития района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705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8(48138) 2-22-81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o.eckonomiki@yandex.ru</w:t>
              </w:r>
            </w:hyperlink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hyperlink r:id="rId18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domnina9@mail.ru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Сидоренкова Валентина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 - начальник Отдела экономики, управления муниципальным имуществом и сельского хозяйства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8(48149) 4-25-51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ekon.poch@admin-smolensk.ru 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Климова Ирина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торговле, услугам и развитию малого предпринимательства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8(48134) 4-06-00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komitetpotorgovle@yandex.ru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5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Архипенков Сергей Валентинович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5CA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8(48141) 4-25-69</w:t>
            </w:r>
            <w:r w:rsidRPr="006450AC">
              <w:rPr>
                <w:rFonts w:ascii="Times New Roman" w:hAnsi="Times New Roman" w:cs="Times New Roman"/>
                <w:sz w:val="24"/>
                <w:szCs w:val="24"/>
              </w:rPr>
              <w:br/>
              <w:t>8(48141) 4-19-40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DD4FD5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Pr="000D5F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rud_ekonomika@admin-smolensk.ru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lastRenderedPageBreak/>
              <w:t>Азаренкова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Юлия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НачальникУправления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экономики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Сафоновский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515CA6">
              <w:rPr>
                <w:rFonts w:ascii="Times New Roman" w:hAnsi="Times New Roman" w:cs="Times New Roman"/>
                <w:sz w:val="24"/>
              </w:rPr>
              <w:t xml:space="preserve">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8(48142)</w:t>
            </w:r>
            <w:r w:rsidR="0070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4-37-52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Economfsafonovo@mail.ru</w:t>
              </w:r>
            </w:hyperlink>
          </w:p>
        </w:tc>
        <w:bookmarkStart w:id="0" w:name="_GoBack"/>
        <w:bookmarkEnd w:id="0"/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Смоленск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Бибнева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Консультант отдела развития предпринимательства Управления инвестиций Администрации города Смоленска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8(4812) 38-50-00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posv@smoladmin.ru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«Смоленский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Спиридонова Татьяна Юрьевна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32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начальник отдела по экономике и инвестиционной деятельности</w:t>
            </w:r>
            <w:r w:rsidR="003202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A6">
              <w:rPr>
                <w:rFonts w:ascii="Times New Roman" w:hAnsi="Times New Roman" w:cs="Times New Roman"/>
                <w:sz w:val="24"/>
              </w:rPr>
              <w:t xml:space="preserve">Администрации муниципального образования «Смоленский </w:t>
            </w:r>
            <w:r w:rsidR="0032029A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8(4812) 55-10-38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ekon-smolray@mail.ru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Скобелева Валентина Анатольевна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Начальник отдела экономики и комплексного развития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Сычевский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8(48130)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ekonomik0711@mail.ru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Ручкина Алла Николаевна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 xml:space="preserve">Председатель комитета экономики, комплексного </w:t>
            </w:r>
            <w:proofErr w:type="spellStart"/>
            <w:proofErr w:type="gramStart"/>
            <w:r w:rsidRPr="00515CA6">
              <w:rPr>
                <w:rFonts w:ascii="Times New Roman" w:hAnsi="Times New Roman" w:cs="Times New Roman"/>
                <w:sz w:val="24"/>
              </w:rPr>
              <w:t>развития,имущественных</w:t>
            </w:r>
            <w:proofErr w:type="spellEnd"/>
            <w:proofErr w:type="gramEnd"/>
            <w:r w:rsidRPr="00515CA6">
              <w:rPr>
                <w:rFonts w:ascii="Times New Roman" w:hAnsi="Times New Roman" w:cs="Times New Roman"/>
                <w:sz w:val="24"/>
              </w:rPr>
              <w:t xml:space="preserve"> и земельных отношений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Темкинский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8(48136) 2-18-62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Temkino_EK@admin-smolensk.ru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Разживина Вера Юрьевна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Начальник отдела экономики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Угранский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8(48137)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econom.ugra@yandex.ru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Куцабина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Председатель комитета по экономике и комплексному развитию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Хиславичский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8(48140) 2-11-00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hislekonom@yandex.ru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образование «Холм-Жирковский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Годунова Лилия Валерьевна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32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 xml:space="preserve">Заместитель Главы муниципального образования-начальник отдела по экономике, имущественным и земельным отношениям Администрации муниципального образования «Холм-Жирковский </w:t>
            </w:r>
            <w:r w:rsidR="0032029A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8(48139) 2-26-93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0A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godunova.lilya@rambler.ru</w:t>
            </w:r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Старовойтов Юрий Александрович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Шумячский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муниципальный округ»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 (48133) 4-15-44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komrad216@yandex.ru</w:t>
              </w:r>
            </w:hyperlink>
          </w:p>
        </w:tc>
      </w:tr>
      <w:tr w:rsidR="006450AC" w:rsidRPr="008A0E5B" w:rsidTr="00645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8A0E5B" w:rsidRDefault="006450AC" w:rsidP="0064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Анисимова Наталья Ивановна</w:t>
            </w:r>
          </w:p>
        </w:tc>
        <w:tc>
          <w:tcPr>
            <w:tcW w:w="5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515CA6" w:rsidRDefault="006450AC" w:rsidP="0032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CA6">
              <w:rPr>
                <w:rFonts w:ascii="Times New Roman" w:hAnsi="Times New Roman" w:cs="Times New Roman"/>
                <w:sz w:val="24"/>
              </w:rPr>
              <w:t>Начальник отдела экономики и промышленности Комитета экономического развития и торговли Администрации муниципального образования «</w:t>
            </w:r>
            <w:proofErr w:type="spellStart"/>
            <w:r w:rsidRPr="00515CA6">
              <w:rPr>
                <w:rFonts w:ascii="Times New Roman" w:hAnsi="Times New Roman" w:cs="Times New Roman"/>
                <w:sz w:val="24"/>
              </w:rPr>
              <w:t>Ярцевский</w:t>
            </w:r>
            <w:proofErr w:type="spellEnd"/>
            <w:r w:rsidRPr="00515C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029A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Pr="00515CA6">
              <w:rPr>
                <w:rFonts w:ascii="Times New Roman" w:hAnsi="Times New Roman" w:cs="Times New Roman"/>
                <w:sz w:val="24"/>
              </w:rPr>
              <w:t>» Смоленской области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AC">
              <w:rPr>
                <w:rFonts w:ascii="Times New Roman" w:hAnsi="Times New Roman" w:cs="Times New Roman"/>
                <w:sz w:val="24"/>
                <w:szCs w:val="24"/>
              </w:rPr>
              <w:t>8(48143) 7-20-75</w:t>
            </w:r>
          </w:p>
        </w:tc>
        <w:tc>
          <w:tcPr>
            <w:tcW w:w="3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50AC" w:rsidRPr="006450AC" w:rsidRDefault="006450AC" w:rsidP="0064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tgtFrame="_blank" w:history="1">
              <w:r w:rsidRPr="006450A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otdeconomik@yandex.ru</w:t>
              </w:r>
            </w:hyperlink>
          </w:p>
        </w:tc>
      </w:tr>
    </w:tbl>
    <w:p w:rsidR="005C03D5" w:rsidRDefault="005C03D5"/>
    <w:sectPr w:rsidR="005C03D5" w:rsidSect="00305600">
      <w:headerReference w:type="default" r:id="rId30"/>
      <w:pgSz w:w="16838" w:h="11906" w:orient="landscape"/>
      <w:pgMar w:top="1134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FF" w:rsidRDefault="009C4EFF" w:rsidP="008A0E5B">
      <w:pPr>
        <w:spacing w:after="0" w:line="240" w:lineRule="auto"/>
      </w:pPr>
      <w:r>
        <w:separator/>
      </w:r>
    </w:p>
  </w:endnote>
  <w:endnote w:type="continuationSeparator" w:id="0">
    <w:p w:rsidR="009C4EFF" w:rsidRDefault="009C4EFF" w:rsidP="008A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FF" w:rsidRDefault="009C4EFF" w:rsidP="008A0E5B">
      <w:pPr>
        <w:spacing w:after="0" w:line="240" w:lineRule="auto"/>
      </w:pPr>
      <w:r>
        <w:separator/>
      </w:r>
    </w:p>
  </w:footnote>
  <w:footnote w:type="continuationSeparator" w:id="0">
    <w:p w:rsidR="009C4EFF" w:rsidRDefault="009C4EFF" w:rsidP="008A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628092"/>
      <w:docPartObj>
        <w:docPartGallery w:val="Page Numbers (Top of Page)"/>
        <w:docPartUnique/>
      </w:docPartObj>
    </w:sdtPr>
    <w:sdtEndPr/>
    <w:sdtContent>
      <w:p w:rsidR="008A0E5B" w:rsidRDefault="008A0E5B" w:rsidP="003056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FD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8"/>
    <w:rsid w:val="00305600"/>
    <w:rsid w:val="0032029A"/>
    <w:rsid w:val="004F6FA4"/>
    <w:rsid w:val="00515CA6"/>
    <w:rsid w:val="00534CC5"/>
    <w:rsid w:val="005C03D5"/>
    <w:rsid w:val="006450AC"/>
    <w:rsid w:val="00705944"/>
    <w:rsid w:val="007570BA"/>
    <w:rsid w:val="00772046"/>
    <w:rsid w:val="008A0E5B"/>
    <w:rsid w:val="009C4EFF"/>
    <w:rsid w:val="009C6A4C"/>
    <w:rsid w:val="009D2DD9"/>
    <w:rsid w:val="00A06009"/>
    <w:rsid w:val="00AF3440"/>
    <w:rsid w:val="00B525FE"/>
    <w:rsid w:val="00CB7045"/>
    <w:rsid w:val="00DD4FD5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3660-D634-45D0-90B2-F817A7F7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0E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0E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0E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0E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0E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5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0E5B"/>
  </w:style>
  <w:style w:type="paragraph" w:styleId="ac">
    <w:name w:val="footer"/>
    <w:basedOn w:val="a"/>
    <w:link w:val="ad"/>
    <w:uiPriority w:val="99"/>
    <w:unhideWhenUsed/>
    <w:rsid w:val="008A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0E5B"/>
  </w:style>
  <w:style w:type="character" w:styleId="ae">
    <w:name w:val="Hyperlink"/>
    <w:basedOn w:val="a0"/>
    <w:uiPriority w:val="99"/>
    <w:unhideWhenUsed/>
    <w:rsid w:val="00645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_gagarin@mail.ru" TargetMode="External"/><Relationship Id="rId13" Type="http://schemas.openxmlformats.org/officeDocument/2006/relationships/hyperlink" Target="mailto:zamglavyershici@yandex.ru" TargetMode="External"/><Relationship Id="rId18" Type="http://schemas.openxmlformats.org/officeDocument/2006/relationships/hyperlink" Target="mailto:domnina9@mail.ru" TargetMode="External"/><Relationship Id="rId26" Type="http://schemas.openxmlformats.org/officeDocument/2006/relationships/hyperlink" Target="mailto:ugra2011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ud_ekonomika@admin-smolensk.ru" TargetMode="External"/><Relationship Id="rId7" Type="http://schemas.openxmlformats.org/officeDocument/2006/relationships/hyperlink" Target="mailto:kert@vyazma.ru" TargetMode="External"/><Relationship Id="rId12" Type="http://schemas.openxmlformats.org/officeDocument/2006/relationships/hyperlink" Target="mailto:bratcevkaya_ya@admin-smolensk.ru" TargetMode="External"/><Relationship Id="rId17" Type="http://schemas.openxmlformats.org/officeDocument/2006/relationships/hyperlink" Target="mailto:o.eckonomiki@yandex.ru" TargetMode="External"/><Relationship Id="rId25" Type="http://schemas.openxmlformats.org/officeDocument/2006/relationships/hyperlink" Target="mailto:Ekonomik071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nast_gorelov_aa@mail.ru" TargetMode="External"/><Relationship Id="rId20" Type="http://schemas.openxmlformats.org/officeDocument/2006/relationships/hyperlink" Target="mailto:komitetpotorgovle@yandex.ru" TargetMode="External"/><Relationship Id="rId29" Type="http://schemas.openxmlformats.org/officeDocument/2006/relationships/hyperlink" Target="mailto:otdeconomik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ueva_ma@admin-smolensk.ru" TargetMode="External"/><Relationship Id="rId11" Type="http://schemas.openxmlformats.org/officeDocument/2006/relationships/hyperlink" Target="mailto:ekonadmdor@mail.ru" TargetMode="External"/><Relationship Id="rId24" Type="http://schemas.openxmlformats.org/officeDocument/2006/relationships/hyperlink" Target="mailto:ekon-smolray@mail.r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ekonommonek2@yandex.ru" TargetMode="External"/><Relationship Id="rId23" Type="http://schemas.openxmlformats.org/officeDocument/2006/relationships/hyperlink" Target="mailto:posv@smoladmin.ru" TargetMode="External"/><Relationship Id="rId28" Type="http://schemas.openxmlformats.org/officeDocument/2006/relationships/hyperlink" Target="mailto:Komrad216@yandex.ru" TargetMode="External"/><Relationship Id="rId10" Type="http://schemas.openxmlformats.org/officeDocument/2006/relationships/hyperlink" Target="mailto:desek@admin-smolensk.ru" TargetMode="External"/><Relationship Id="rId19" Type="http://schemas.openxmlformats.org/officeDocument/2006/relationships/hyperlink" Target="http://ekon.poch@admin-smolensk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emek@admin-smolensk.ru" TargetMode="External"/><Relationship Id="rId14" Type="http://schemas.openxmlformats.org/officeDocument/2006/relationships/hyperlink" Target="mailto:krasniy@admin-smolensk.ru" TargetMode="External"/><Relationship Id="rId22" Type="http://schemas.openxmlformats.org/officeDocument/2006/relationships/hyperlink" Target="mailto:Economfsafonovo@mail.ru" TargetMode="External"/><Relationship Id="rId27" Type="http://schemas.openxmlformats.org/officeDocument/2006/relationships/hyperlink" Target="mailto:hislekonom@yandex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17</cp:revision>
  <dcterms:created xsi:type="dcterms:W3CDTF">2025-06-18T06:49:00Z</dcterms:created>
  <dcterms:modified xsi:type="dcterms:W3CDTF">2025-06-18T07:01:00Z</dcterms:modified>
</cp:coreProperties>
</file>