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46" w:rsidRPr="002D5376" w:rsidRDefault="0033715C" w:rsidP="001B302D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 w:rsidRPr="002D5376">
        <w:rPr>
          <w:rFonts w:eastAsiaTheme="minorHAnsi"/>
          <w:sz w:val="28"/>
          <w:szCs w:val="26"/>
          <w:lang w:eastAsia="en-US"/>
        </w:rPr>
        <w:t>К участию в отборе субъектов малого и среднего предпринимательства для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 в 2024 году допущены:</w:t>
      </w:r>
    </w:p>
    <w:p w:rsidR="002D5376" w:rsidRPr="002D5376" w:rsidRDefault="002D5376" w:rsidP="001B302D">
      <w:pPr>
        <w:pStyle w:val="a6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ИП Романишин Д.А. (ИНН 673100063561);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«Каскад» (ИНН 6730047348);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«Мобил К» (ИНН 6723000275);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«Новые энергетические системы» (ИНН 6732159350);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«СКБ-ИННОВАЦИИ» (ИНН 6732157314);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</w:t>
      </w:r>
      <w:proofErr w:type="spellStart"/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ТехАрсенал</w:t>
      </w:r>
      <w:proofErr w:type="spellEnd"/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» (ИНН 6732159135);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«Техно Аутсорсинг» (ИНН 6732178924);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- ООО «ТПК </w:t>
      </w:r>
      <w:r w:rsidR="0069222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«</w:t>
      </w: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МИКРОН ТУЛС» (ИНН 6727030778);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«Успех» (ИНН 6732225902);</w:t>
      </w:r>
    </w:p>
    <w:p w:rsidR="002D5376" w:rsidRPr="002D5376" w:rsidRDefault="002D5376" w:rsidP="002D53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537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- ООО «ФАВОРИТ-ПРОДУКТ» (ИНН 6730062466).</w:t>
      </w:r>
    </w:p>
    <w:p w:rsidR="0033715C" w:rsidRDefault="0033715C" w:rsidP="002D537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2D5376" w:rsidRDefault="002D537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1905E0" w:rsidRDefault="001905E0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bookmarkStart w:id="0" w:name="_GoBack"/>
      <w:bookmarkEnd w:id="0"/>
    </w:p>
    <w:sectPr w:rsidR="001905E0" w:rsidSect="001E14C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D6958"/>
    <w:multiLevelType w:val="hybridMultilevel"/>
    <w:tmpl w:val="460A53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CF0"/>
    <w:rsid w:val="000E545C"/>
    <w:rsid w:val="000F04F2"/>
    <w:rsid w:val="001400A5"/>
    <w:rsid w:val="0014339A"/>
    <w:rsid w:val="00181C05"/>
    <w:rsid w:val="001905E0"/>
    <w:rsid w:val="001B302D"/>
    <w:rsid w:val="001E14C6"/>
    <w:rsid w:val="001F383C"/>
    <w:rsid w:val="00217B6B"/>
    <w:rsid w:val="002D5376"/>
    <w:rsid w:val="002E2CF0"/>
    <w:rsid w:val="0033715C"/>
    <w:rsid w:val="00394323"/>
    <w:rsid w:val="003F640D"/>
    <w:rsid w:val="00434A3C"/>
    <w:rsid w:val="004409BE"/>
    <w:rsid w:val="005C666E"/>
    <w:rsid w:val="00612BAA"/>
    <w:rsid w:val="0069222F"/>
    <w:rsid w:val="0069282D"/>
    <w:rsid w:val="00945D46"/>
    <w:rsid w:val="00964AD7"/>
    <w:rsid w:val="00977079"/>
    <w:rsid w:val="009F167D"/>
    <w:rsid w:val="00A637AD"/>
    <w:rsid w:val="00B357C9"/>
    <w:rsid w:val="00B95EF0"/>
    <w:rsid w:val="00BF494B"/>
    <w:rsid w:val="00C252F8"/>
    <w:rsid w:val="00C70883"/>
    <w:rsid w:val="00C86C55"/>
    <w:rsid w:val="00CA0ABA"/>
    <w:rsid w:val="00CB3CC3"/>
    <w:rsid w:val="00D12F8E"/>
    <w:rsid w:val="00D15E14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4B25-D79A-4F45-9369-F981496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9BE"/>
    <w:rPr>
      <w:b/>
      <w:bCs/>
    </w:rPr>
  </w:style>
  <w:style w:type="paragraph" w:styleId="a4">
    <w:name w:val="Body Text Indent"/>
    <w:basedOn w:val="a"/>
    <w:link w:val="a5"/>
    <w:unhideWhenUsed/>
    <w:rsid w:val="004409B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12B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12BAA"/>
  </w:style>
  <w:style w:type="paragraph" w:styleId="a6">
    <w:name w:val="Normal (Web)"/>
    <w:basedOn w:val="a"/>
    <w:uiPriority w:val="99"/>
    <w:unhideWhenUsed/>
    <w:rsid w:val="009F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D413-8B57-4B6B-89F3-CE09E7E9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Яна Игоревна</dc:creator>
  <cp:lastModifiedBy>Пронькина Екатерина Андреевна</cp:lastModifiedBy>
  <cp:revision>24</cp:revision>
  <cp:lastPrinted>2024-08-22T11:40:00Z</cp:lastPrinted>
  <dcterms:created xsi:type="dcterms:W3CDTF">2019-11-28T05:54:00Z</dcterms:created>
  <dcterms:modified xsi:type="dcterms:W3CDTF">2024-11-05T12:34:00Z</dcterms:modified>
</cp:coreProperties>
</file>